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— это… — Ся Вэньнань осознавал, насколько подозрительным он казался в глазах Хэ Юйфэна, но он искренне понятия не имел, кем был этот учитель, о котором говорил Хэ Юйфэн, и он не мог просто продолжать разговор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между бровями Хэ Юйфэна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 надо мной, маленький младший? Как ты можешь не знать учителя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же попал в аварию, — начал Ся Вэньнань, пытаясь быть честным. — Во время столкновения, я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старший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кто я, то почему ты не знаешь учителя Линь? — спросил Хэ Юйфэн. — Он был нашим научным руководителем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поразило Ся Вэньнаня, за которым последовало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аспиранты, у которых был один и тот же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рассмеялся, как будто находил эту ситуацию совершенно абсурдной: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последний ученик учителя Линь, поэтому я называю тебя маленьким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— Ся Вэньнань покачал головой. — Неважно. Извини, я действительно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Юйфэн потянулся к голове Ся Вэньнань, на что тот рефлекторно откинулся назад, чтобы избежать прикосновения. Вытянутая рука сжалась в кулак, и Хэ Юйфэн убрал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в порядке, — сказал Ся Вэньнань, почувствовав, что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насколько серьёзной была твоя травма, — продолжил Хэ Юйфэн. — Почему ты даже не помнишь эти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 и коснулся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я смогу вернуть свои воспоминания. Это не большая проблема, просто временная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тихо спросил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него и заметил его несколько ошарашенный взгляд. С чувством, что дальнейший разговор станет только ещё более неловким,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 ждёт меня,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обогнул его и пошёл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младший, — позвал Хэ Юйфэн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Ся Вэньнань услышал, как Хэ Юйфэн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когда будешь свободен, мы вместе поедем к учителю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 Вэньнань и, собираясь уйти, оставил Хэ Юйфэна с прощальным предложением: — Шоколадные трюфели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вернулся на своё место в банкетном зале, благотворительный аукцион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тихо болтал с альфой, сидевшим рядом с ним. Когда он заметил, что Ся Вэньнань вернулся, он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Вэньнаня были в беспорядке. Он достал свой телефон, чтобы проверить контакты, и, конечно же, номер телефона Хэ Юйфэна был там. Затем он открыл WeChat и, хотя не смог найти имя Хэ Юйфэна в списке друзей, там был кто-то по имени Шоколадный трюфель. Нажав на подробную информацию об этом человеке, Ся Вэньнань определил, что это был Хэ Юйфэн, а прозвище, которое он ему дал, — «Шоколадный трюфель».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 Вэньнань просматривал свои контакты и наткнулся на номер Хэ Юйфэна, он не придал этому большого значения, просто предположил, что этот человек был обычным другом из университета, с которым он потерял связь после выпуска. Только сейчас он понял, что его с Хэ Юйфэн отношения были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ушёл с Мин Лучуанем после того, как благотворительный банкет подошел к концу, он не встретил Хэ Юйфэна и Дуань Нина во второй раз, а также не столкнулся с Лу Хуайе и Мин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перед отелем, чтобы забрать их. По дороге домой Ся Вэньнань сидел на заднем сиденье с Мин Лучуанем и всё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были вместе, почти всегда Ся Вэньнань проявлял инициативу начать разговор, поэтому, учитывая, что Ся Вэньнань сегодня был таким молчаливым, Мин Лучуань так же молчал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Мин Лучуань заговорил впервые с тех пор, как они сели в машину и находились уже на полпути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 Вэньнань, прежде чем снова погрузился в молчание. Ему было о чём подумать, например, специально ли кто-то дал ему снотворное в ту ночь, и действительно ли Мин Сыянь намекнул, что между Мин Лучуанем и Дуань Нином что-то есть. Однако в настоящее время его мысли больше занимал тот факт, что у него и Хэ Юйфэна был один и тот же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Юйфэн был боссом Мо Цзэ, то почему он не пошёл работать на Мо Цзэ, а вместо этого оказался в Мин Янь? Могло ли быть так, что Мин Лучуань не лгал, и что ему действительно нравился Мин Лучуань?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небрежно ответил Ся Вэньнань. Думая, что если действительно что-то происходило между Мин Лучуанем и Дуань Нином, то зачем этому мужчине жениться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была хорошая звукоизоляция, и в салоне царила тишина, раздавался только очень слабый звук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голоден, — ответил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Мин Лучуань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Давай что-нибудь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Ся Вэньнань последовал за Мин Лучуанем в маленькую придорожную забегаловку, чтобы перекусить поздно вечером. Когда они вдвоём, всё ещё одетые в вечерние костюмы, в которых были на благотворительном банкете, сидели в этом ресторанчике, то первое, что делали посетители, войдя сюда, сначала мельком смотрели на них, потом находили себе место и продолжали украдкой поглядывать на Ся Вэньнаня и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одетый в аккуратный костюм, припарковал машину у обочины, прислонился к ней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придерживался принципа, что если Мин Лучуань не боится потерять лицо, то и он не должен этого бояться, и раз он зашёл так далеко… Он заказал тарелку супа-лапши с вонтонами.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Мин Лучуань поправил пару одноразовых палочек для еды на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мы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ещё не подошло к концу, и хотя солнце уже село, температура по ночам всё ещё была изнуряющей. В скромном ресторане был кондиционер, но когда клиенты приходили и уходили, стеклянные двери то открывались, то закрывались, и прохлада была лишь мимолетной.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Ся Вэньнань снял пиджак и небрежно повесил его на спинку стула. Как только он расстегнул воротник своей белой рубашки, чувствуя, что наконец-то выглядит не так глупо, как Мин Лучуань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хватило торта?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внимательно посмотрел на выражение лица Мин Лучуаня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слегка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— Ся Вэньнань зажал одноразовые палочки между пальцами. — Я совсем не беспокоил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знал, что не сможет получить от него ответа, поэтому он сразу же отказался от расспросов и поднял голову, чтобы осмотреться: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суп-лапшу с вонтонами ещё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когда они закончили трапезу. Вся кровь в теле Ся Вэньнаня прилила к его желудку, оставив его голову совершенно пустой. Вернувшись к машине, он прикрыл живот, а его мозг был готов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Мин Лучуань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Нин твой бывший парень?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был слегка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нравился раньше?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Лучуань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наклонился к Мин Лучуаню и выставил перед ним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один шанс, — другой рукой он потянул вниз палец. — Покачай головой, если нет, — затем он опустил второй палец. — Не качай головой, если ты это признаёшь.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