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считал, что Мин Лучуань его обманывал, но в его уме всегда была толика сомнения, а вдруг Мин Лучуань всё-таки не лгал? В конце концов, Мин Лучуань даже знал, что у него на заднице родинка, а он сам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с работы во второй половине дня, Ся Вэньнань старательно избегал Мин Лучуаня. Он принёс домой еду на вынос, заперся в своей комнате и включил ноутбук, чтобы запоем посмотреть сериал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слышал, что Мин Лучуань ещё не вернулся домой, поэтому, поужинав, он быстро выбросил свои коробки из-под еды в кухонный мусорный бак, а затем снова спрятался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потянулся, чтобы запереть дверь, ему внезапно пришла в голову мысль: если он и Мин Лучуань сделали всё, то как они могли до сих пор спать в разных комнатах? Значит, Мин Лучуань, должно быть, солгал. Только подумав об этом, Ся Вэньнань почувствовал некоторое облегчение, это придало ему уверенность продолжать отрицать слова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Вэньнань вышел из дома, не дожидаясь, пока Мин Лучуань встанет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до полудня, чтобы поесть в компании. Ся Вэньнань поднёс свой поднос с едой к столу, за которым сидели его коллеги по лаборатории, как вдруг, пока он ел и небрежно болтал с ними, Мин Лучуань принёс свой поднос с едой и сел за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вдруг стало оглушительно тихо. Внезапная тишина охватила не только их стол, но и столы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места вокруг Ся Вэньнаня уже были заняты, Мин Лучуань уселся на единственное свободное место за столом, которое оказалось через место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Сотрудником лаборатории, оказавшимся между ними, была бета-женщина по имени Дун Лицянь. Как только Мин Лучуань сел слева от неё, она сразу же почувствовала низкое давление воздуха, заставившее задрожать её руку, держащую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помедлила, желая спросить Ся Вэньнаня, сидевшего справа от неё, не хочет ли он поменяться с ней местами, но в этот момент заговорил Мин Лучуань, поэтому она поспешно закрыла рот и постаралась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домой на ужин сегодня вечером,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молча ждал ответа Ся Вэньнаня, но тот просто продолжал есть и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несколько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Лицянь украдкой толкнула Ся Вэньнаня локтем, поднося ко рту кусочек овоща. Тот поднял голову и посмотрел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в ответ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ты разговариваешь с Лицянь,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которое ощущала Дун Лицянь, становилось все более тяжёлым. Она полностью потеряла аппетит и подняла свой поднос,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Лицянь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немедленно помчалась прочь со своим подносом, ища отдаленный угол, чтобы закончить там трапезу.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разделял Мин Лучуаня и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никто не мог себе представить, что не прошло и пяти секунд, как один мужчина-альфа из лаборатории Ся Вэньнаня пронёс свой поднос с едой и опустился задницей на сиденье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Чэнь Вэньчу, и у него всегда был беспечный характер. Когда он подходил к их столику, он видел только спину Мин Лучуаня и не опознал его, при этом он не обратил внимание на многозначительные взгляды, которыми другие коллеги подавали ему знак. Только когда он сел, он понял, что атмосфера вокруг стола стала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Вэньчу сначала опешил, но вскоре после этого кивнул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приветствия Чэнь Вэньчу был в замешательстве: уходить было нельзя, да и не хотелось, поэтому он просто стиснул зубы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Мин Лучуань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вернуться домой на ужин? — спросил Ся Вэньнань: — Кто готовит?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сказав это, он вдруг почувствовал некоторую неуверенность. — Я не умею,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«Неважно, я не буду создавать тебе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в офис после того, как закончишь работу,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Мин Лучуаню подошел начальник отдела и наклонился, чтобы на ухо сообщить ему о рабочем вопросе, выглядел он при этом как будто был немного встревожен.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там, — сказал Мин Лучуань, взял свой поднос и поднялся на ноги. После этого он пересел за другой стол с начальником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этим столом вздохнули с облегчением, было хорошо видно, как их плечи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менеджер Ся, не садитесь за наш стол, — пошутил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отшутился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легко меня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Вэньчу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обычно так разговаривает с тобой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 Вэньнань. — Он такой злющий все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был ни капельки нежным? — Чэнь Вэньчу вздохнул с некоторым волнением. — Я ни за что не смог быть грубым по отношению к члену семьи. Может быть, это потому, что президент Мин не отметил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 произнесён этот вопрос, человек, сидевший напротив него, громко кашлянул и изо всех сил попытался отвлечь от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Ся Вэньнаню не нужно было отвечать на этот вопрос, но он заметил, как после этого все внимательно следили за своими словами, ни разу не упомянув о том, что он бета, или о том, что его нельзя пометить. Омега даже посмотрел на него с видимым сочувствием во взгляде.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собиралась уйти после еды, Чэнь Вэньчу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внимательно следить за президентом Мин. В конце концов,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Чэнь Вэньчу пнул его ногой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Вэньчу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искренне беспокоюсь о менеджере Ся, хорошо? Я сам альфа и знаю, насколько сильным может быть влияние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альфы не могут контролировать свою нижнюю часть тела,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Вэньчу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нижней части нашего тела, а в том, что это физический инстинкт, вызванный феромонами, вы поймете это с первого раза, как только испытаете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говорил, кроме единственного омеги за столом, который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Вэньнань уже пообещал Мин Лучуаню, в конце рабочего дня он пошёл к нему в офис и сел перед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всё ещё разговаривал по телефону, решая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взял ручку со стола Мин Лучуаня и стал крутить её между пальцами, наблюдая за тем, как тот ведёт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заметил его присутствие, он поднял голову и встретился взглядом с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Ся Вэньнань находился под пристальным взглядом Мин Лучуаня, тем больше он чувствовал себя неловко, но всё равно хотел, чтобы Мин Лучуань был первым, кто отведёт взгляд и проиграет, поэтому он поднял веки, выпучил глаза и принял угрожающую позу, уставившись на Мин Лучуаня, как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Мин Лучуань повернулся на кресле лицом к окну и возобновил свой рабочий звонок. Когда Мин Лучуань закончил разговор,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приготовишь для меня,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положил телефон на стол и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Вэньнань был немного удивлён. —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позвонил мне сегодня утром, — Мин Лучуань немного помолчал, прежде чем продолжить, — дома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задумавшись, Ся Вэньнань пропустил вторую часть предложения Мин Лучуаня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 вперед, сложив руки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говорю «все», я имею в виду всех, кто ел в вашем доме в тот вечер, когда я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никогда бы оставил это дело без внимания; пока упоминалась семья Мин, оно снова занимало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когда вопрос Мин Лучуаня остался без ответа,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кто этот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на мгновение застыл. — Какой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гость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понял. Он изучил выражение лица Мин Лучуаня и погрозил пальцем,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может быть, это твой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Лучуань слегка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прикрыл грудь и фальшиво пропел: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в моем сердце…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