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дому Мин и припарковав машину, Мин Лучуань толкнул дверь, вылез наружу и направился прямо в сад, не бросив ни единого взгляда на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следовал за ним в двух или трёх метрах позади. Подойдя ближе, он обнаружил, что сегодняшний гость уже прибыл, он и вся семья Мин Циня уже собрались здесь. Столы и стулья, а также гриль для барбекю были расставлены посреди сада, и тётушка приносила шампуры из кухни к садовому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и Ся Вэньнань прибыли самыми последними.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увидел Дуань Нина, сидящего рядом с Мин Сыянем и Мин Цинем; они втроём болтали, а Инь Цзэцзин вместе с Лу Хуайе кидали мяч в баскетбольное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был одет в модную спортивную одежду, в то время как Лу Хуайе всё ещё был в рубашке и костюмных брюках, но рукава его рубашки были закатаны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остановился и, наблюдая, как Мин Лучуань идёт к ним, внезапно вспомнил, что Чэнь Вэньчу рассказал ему об альфах и омегах в тот день в столовой. Хотя Ся Вэньнань был бетой с уникальной особенностью организма, он всё же оставался бетой; он родился и вырос в маленьком городке, где альф и омег было немного, и ближе всего он когда-либо приближался к альфе, вероятно, в раздевалке школьной баскетбольной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почти не обратил внимания на слова Чэнь Вэньчу, но теперь, когда он был здесь, ему пришло в голову, что в этой семье он был особенным существом. Возможно, было неуместно так говорить — это альфы и омеги были особыми существами в этом мире, в то время как беты были рабочими пчёлами общества; просто коллектив, где не существовало индивидуумов.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обменялся несколькими словами с Мин Цинем, который поднял голову, посмотрел на Ся Вэньнаня,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и Дуань Нин тоже заметили его. Мин Сыянь встал, его рот растянулся в широкой улыбке, но Дуань Нин был более сдержан,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увидел их, он вдруг задумался: кто сказал, что рабочие пчёлы могут существовать только коллективно, а не как отдельные особи? Что плохого в том, что он был рабочей пчелой, которая существовала сама по себе? По крайней мере, он мог усердно трудиться и вносить свой вклад в общество, в отличие от этих альф и омег, над которыми доминировали феромоны, и даже эволюция не смогла избавить их от самых примитивных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беты эволюционировали немного более продвинуто», — с радостью подумал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поприветствовал Мин Циня и выслушал, как мужчина представил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Дуань Нин, друг детства Лучуаня и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 встречались раньше. К сожалению, в ту ночь мы очень торопились и не успели толком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вы можете болтать сколько угодно, — с улыбкой ответил Мин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Мин Цинь хотел застать конец лета, сегодня на ужин были шашлыки и пиво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взял стоявший перед ним стакан пива и сделал глоток. Холодное пиво скользнуло по горлу до самого желудка. Он не мог не откинуться на спинку стула и поднять руки над головой, глядя на заходящее вдали солнце. Он удовлетворённо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уже был заставлен едой: свежеиспеченные морепродукты в фольге, а также холодные блюда к пиву, которое принесла тётушка. Справа от стола Инь Цзэцзин заменил тётушку и лично переворачивал жареные шашлычки, его движения казались более профессиональными, чем представлял себе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раньше держала ларёк с жареными шашлыками, — сказал Инь Цзэцзин.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сидел рядом с Ся Вэньнанем, а Дуань Нин был с другой стороны. Не было ничего необычного в том, как он общался и разговаривал с Мин Лучуанем, как будто их отношения были не более чем отношениями обычных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прислушивался внимательно к тому, что они говорили; его разум был немного занят тем, что сказал Инь Цзэцзин, думая, что тот не похож на альфу из бедной семьи. Большинство семей альф и омег были относительно обеспеченными, но у некоторых альф, с которыми Ся Вэньнань столкнулся в своём маленьком городке, были семьи, которые пережили несчастье, в результате чего они остались в нищете. Соревновательный характер альфы был выгравирован в их костях, что привело к усиленному желанию преуспеть. Их внутренний комплекс неполноценности внешне проявлялся в виде чрезмерной гордыни; чаще всего они не были склонны раскрывать другим свои семейные обстоятельства, держали других на расстоянии и имели жёсткий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Цзэцзин говорил о своей матери, державшей ларёк с жареными шашлыками, непринужденным тоном. Поскольку он был альфой, его мама, вероятно, была омегой. Жизнь омеги, которая держала ларёк с жареными шашлыками, должно быть, была трудной, это дело не должно быть таким легким.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похоже, очень любил жарить шашлык; когда он переворачивал их, локоны на его голове слегка подпрыгивали. Выражение его лица было невинным, как у студента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долго смотрел на Инь Цзэцзина, когда вдруг Мин Лучуань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Дуань Нин всё ещё разговаривал с Мин Лучуанем. Его фраза оборвалась на середине, поэтому он остановился и сделал глоток фруктового сока, сжал пальцами соломинку для питья и слегка помешал содержимое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Инь Цзэцзина, — ответил Ся Вэньнань Мин Лучуаню,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внезапно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не взглянуть на него. Это была их вторая встреча, почему тот звал его по имени, как будто они были близки? Тогда в таком случае, как он должен был называть Дуань Нина?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вздрогнув, Ся Вэньнань повернулся к Мин Лучуаню. Откуда тот знает,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вслух? — спросил он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спрашиваю тебя, что 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вышло из твоих собственных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ты что, мастер риторических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улыбаясь, наблюдал за ними. Когда он услышал возражение Ся Вэньнаня, его улыбка стала ещё шире,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такой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 неожиданно вступил в брак! Вэньнань идеально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услышал слова Дуань Нина, он не мог не посмотреть на Мин Лучуаня. Поскольку выражение лица Мин Лучуаня уже было неприглядным, он не мог сказать, стало ли его выражение более уродливым. Он подумал про себя: «Мин Лучуань раньше любил Дуань Нина. Сам Дуань Нин должен знать об этом, верно? Разве он не беспокоится, что его слова заденут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стандартный пример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небо. Ночь была прекрасная, и он заметил несколько сверкающих звёзд, но луны не было видно. «Жаль, — подумал Ся Вэньнань. — Луч лунного света должен был омывать святое тело Дуань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Мин Сыянь и принес тарелку со свежеобжаренной свиной грудинкой. Он остановился рядом с Ся Вэньнанем, посмотрел на него и с любопытством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луну, — ответил Ся Вэньнань. Затем он опустил голову, взял тарелку из рук Мин Сыяня и поставил её на стол, обратившись к Дуань Нину: — Вот возьми, поешь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несколько любопытно, будет ли белый лунный свет есть жирное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Мин Сыяня всё ещё была запрокинута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тихонько рассмеялся. Он поднялся на ноги и встал рядом с Мин Сыянем, протягивая руку, чтобы указать ему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её нельзя увидеть? — думая, что его обманывают, Мин Сыянь опустил голову и спросил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видишь — это художественная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сел рядом с Ся Вэньнанем и поманил Лу Хуайе, который сидел напротив и болтал с Мин Цинем, передать ему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толкнул стакан пива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взял стакан, сделал глоток пива и вздохнул,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Нин, ты рассказывал Вэньнаню о детстве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