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меня обманывать! — Ся Вэньнань чуть не задохнулся, не в силах больше сдерживать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ничего не сказал. Он лежал лицом вверх, глядя в потолок в темноте: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прошёл твой последний сеанс реабилитации?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внезапной смене темы Ся Вэньнаня на мгновение не смог сориентироваться: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последний сеанс реабилитации два дня назад. В тот день ты поехал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Ся Вэньнань понял наконец. — Никаких изменений нет. Врач сказал мне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сих пор ничего не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покачал головой. Затем, поняв, что Мин Лучуань, вероятно, не может его видеть,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Мин Лучуань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слишком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замер на мгновение. Он вдруг понял, что Мин Лучуань имел в виду. Его амнезия длилась слишком долго, так долго, что, когда Мин Лучуань говорил, его тон был ровным и потерянным. В этот момент ему пришла в голову мысль — что, если он не потерял свои воспоминания, а вместо этого вселился в тело другого Ся Вэньнаня, у которого есть общие воспоминания с Мин Лучуанем, и который, возможно, действительно любил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Ся Вэньнань почувствовал ужас и грусть,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делать, если они никогда не вернутся?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повернулся спиной к Ся Вэньнаню, не отвечая на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воздух наполнился слабым ароматом. Как только он понял, что это феромоны Мин Лучуаня, Ся Вэньнань замер. Вскоре после того, как он почувствовал этот интенсивный запах, тот быстро растворился в воздухе — Мин Лучуань, вероятно, сознательно подавил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Мимолетные феромоны были странными. Они не несли и следа похоти, просто было ощущение, что Мин Лучуань ненадолго не смог контролировать свои эмоции, а выпущенные им феромоны передавали что-то, что Ся Вэньнань нашёл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натянул одеяло на голову и сделал несколько глубоких вдохов, чтобы успокоиться. По мере того, как выпитый ранее алкоголь начал действовать на его сознание, он постепенно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не выспался. Возможно, насыщенные события той ночи сделали свое дело; его сны были причудливыми и диковинными, а когда он проснулся, небо лишь немного посветлело, что указывало на ранний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всё ещё крепко спал Мин Лучуань.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открыл глаза и некоторое время лежал, но больше не мог заснуть. Желая встать с постели, он украдкой отбросил одеяло, но остановился на полпути и прервал свои действия, вернувшись в исходное положение. Бог знает, о чем он думал — он придвинулся к Мин Лучуаню, чтобы поближе рассмотреть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действительно был красивым альфой, даже, когда он лежал на спине, контуры его переносицы и губ были такими же четкими и изящными, как всегда. Его цвет лица не был таким прозрачно-бледным, как у его младших братьев, но он всё равно был достаточно светлым, с холодным белым оттенком, который идеально сочетался с его густыми чёрными как смоль ресницами.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Вэньнань рос, он всегда больше заботился о своем первом поле. Он был мужчиной, и с точки зрения пола он никогда не чувствовал гендерную разницу между собой и мужчиной-альфой или мужчиной-омегой. Сексуальная ориентация большинства бет была такой же: беты-парни предпочитали бета- и омега-девушек, в то время как беты-девушки предпочитали альфа- и бета-парней.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когда это началось, но его восприятие отношений с Мин Лучуанем постепенно менялось от отношений двух мужчин к отношениям альфы и беты. Он подумал, что Мин Лучуань красивый и довольно интересный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Мин Лучуань обычно был очень свирепым, неприязнь Ся Вэньнаня к нему давно угасла после того, как он провёл с ним так много времени вместе. В присутствии Мин Лучуаня он вёл себя по-детски, наслаждаясь тем, что выводит того из себя. Он болтал всякую чепуху и радовался, видя, как тот злится. Но когда он стал думать, что кто-то именно из семьи Мин подсунул ему снотворное, Мин Лучуань был последним, кого он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шесть лет воспоминаний и очнулся в незнакомой обстановке. Его самый дорогой дедушка скончался, и единственным человеком, который до сих пор оставался рядом с ним, был Мин Лучуань.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был в оцепенении, он протянул руку и сам не зная зачем — схватил Мин Лучуаня за ресницы и осторожно выдернул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Мин Лучуань распахнулись. В следующую секунду он схватил запястье Ся Вэньнаня, шокированный и разъяренный: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сорвалось с губ Ся Вэньнаня, и он тут же сказал: 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сел, подперев одной рукой своё тело: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оттягиваешь мне веки?!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действовали сами по себе, поэтому прямо сейчас Ся Вэньнань мог только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пытался тебя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так внезапно, всё тело Мин Лучуань источало гнев. Его волосы были растрепаны, а голос звучал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разбудил?!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понятия не имел, как объяснить; он мог только закрыть глаза и наклониться ближе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вырвал только одну ресницу? Почему ты так сердишься? Тогда давай, я позволю тебе выдернуть и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но, не почувствовав никакого движения со стороны Мин Лучуаня. Через некоторое время, он уже собирался снова открыть их, когда внезапно почувствовал теплое дыхание Мин Лучуаня, коснувшееся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Вэньнаня учащенно забилось, а в мозгу произошло короткое замыкание, но в следующую секунду боль пронзила его веко — он не ожидал, что Мин Лучуань на самом деле вырвет ему ресницу.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Лучуань! — Ся Вэньнань в гневе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только перевернулся и равнодушно встал с кровати, направляясь в ванную умыться.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и Мин Лучуань не разговаривали друг с другом, пока не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встали с постели слишком рано, все остальные члены семьи ещё спали. Только тётя Чжан бодрствовала, она была занята приготовлением завтрака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устроился на диване в гостиной и включил телевизор, чтобы посмотреть утренние новости. Ся Вэньнань взял баскетбольный мяч из угла гостиной и вышел в сад, чтобы побросать мяч под баскетбольным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в саду было тихо, слышно было только пение птиц и звук баскетбольного мяча, ударяющегося о корзину 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утром Ся Вэньнань чувствовал себя довольно удачливым; он забросил в корзину несколько мячей подряд, что достаточно воодушевило его, чтобы начать бегать по площадке и вести мяч в дриблинг.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сводил глаз с мяча, пока бежал к краю площадки, как вдруг в поле его зрения появилась пара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сначала подумал, что это Инь Цзэцзин, но, подняв голову, обнаружил, что это Лу Хуайе.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Хуайе был одет в ту же рубашку и брюки, что и вчера вечером. Было очевидно, что он провёл ночь в доме Мин и не переоделся.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один на один? — спросил он Ся Вэньнаня.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в них? — Ся Вэньнань взглянул на его чёрные кожаные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Хуайе рассмеялся и отработанным движением попытался выхватить мяч из рук Ся Вэньнаня.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рефлекторно отвёл мяч, чтобы избежать его, а затем сыграл пару раундов с Лу Хуайе на площадке в саду.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Ся Вэньнань вспотел, взъерошил волосы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Хуайе кивнул и направился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Лу Хуайе уйти, как вышел Мин Лучуань. Он стоял в дверях, глядя на Ся Вэньнаня.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позволил баскетбольному мячу откатиться в сторону, подошел к Мин Лучуаню и осторожно вытянул голову, чтобы с любопытством посмотреть через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— спросил Мин Лучуань.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схватил Мин Лучуаня за рукав и понизил голос, чтобы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твоего младшего брата оставался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младший брат — омега!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живёшь в феодальную эпоху?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он отметил Мин Сыяня?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тебя совсем не волнует твой родной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взрослые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Мин Лучуань закончил говорить, Ся Вэньнань увидел, как тётя Чжан поспешно выбежала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видели Сычэня? — спросила она, увидев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Ся Вэньнань, ни Мин Лучуань не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сегодня утром он ушел в сад один, — уклончиво объяснила тётя Чжан. — Он не позволил мне пойти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отошёл в сторону и сказал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 всё ещё должен быть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Чжан кивнула и пошла в 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мгновений Ся Вэньнань наблюдал, как тётя Чжан везла Мин Сичэня обратно в дом, именно из того места откуда недавно вышел Лу Хуайе.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http://bllate.org/book/13302/1183168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