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семья Мин была словно окутана слоем тумана, мутного и неуловимого, и хотя Ся Вэньнань мог видеть что-то, вырисовывающееся с другой стороны, всё было слишком нечётко, чтобы толком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Ся Вэньнань специально сел рядом с Мин Сыянем. Он притворился, что небрежно болтает с Мин Цинем, лениво откинулся назад, положив руку на спинку стула. Пока никто не смотрел, он тайком наклонился к шее Мин Сыяня, чтобы учуять, пахнет ли та феромонами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он смог приблизиться, Мин Лучуань схватил его за запястье и оттянул назад. Остановившись, Ся Вэньнань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бесстрастно схватил банку с повидлом, зачерпнул его ложкой и выложил в миску Ся Вэньнаня,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повидло.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хотел его есть. Он поднял свою миску и палочками для еды вычерпал каждую ложку повидла в миску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были так близко, что их тихий разговор не смогли бы подслушать люди рядом с ними. Мин Лучуань с холодным видом наблюдал, как Ся Вэньнань соскребает повидло, эффектно испачкав обе миски.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него, Ся Вэньнань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учуять, есть ли феромоны Лу Хуайе на Мин Сыяне.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Хуайе спал в гостевой комнате,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поднял голову — его лоб почти коснулся челюсти Мин Лучуаня —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первый раз здесь ночует,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издал разочарованное «о». Когда он снова сел, он внезапно заметил Мин Сычэня, сидевшего напротив Мин Лучуаня,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феромоны Лу Хуайе могли попасть на тело Мин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также могли оставлять запах своих феромонов на бетах через временные метки, но продолжительность этого была очень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Ся Вэньнаня был настолько расплывчатым, что он даже мысленно подготовил себя к тому, что Мин Лучуань решит, что с его мозгом что-то не так. И всё же в следующий момент, к его удивлению,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 Хуайе будет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рывком поднял голову, он не мог больше скрывать удивленное выражение. Мин Лучуань потянулся, чтобы коснуться лица Ся Вэньнаня, намеренно скрывая его выражение от чужих глаз. Затем он наклонил голову, как будто целуя его,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автомобильной аварии Мин Сычэню нравился Лу Хуайе. Все в семье знали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 Лучуань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выпрямился. Он не мог перестать смотреть на Мин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всё ещё кормила Мин Сычэня завтраком, но тот казался сытым и отказывался открывать рот. Тётя Чжан держала в руке ложку с варёным яйцом и уговаривала его есть,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Вэньнаня было переполнено подозрениями, но здесь было не место задавать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пойти в Мин Янь? — с другой стороны стола внезапно возросшая громкость речи Инь Цзэцзина отвлекла внимание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туда и услышал, как Мин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ты не можешь. Я только спросил, считаешь ли ты, что Мин Янь больше всего подходит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взволнованного голоса Инь Цзэцзина, тон Мин Циня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компания, по-твоему, мне больше подходит? — спросил Инь Цзэцзин.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положил палочки для еды на стол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пройти стажировку и даже не знаешь, что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резко вскочил — ножки его стула громко заскребли по полу —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молча смотрел, как тот уходит, и просто продолжил есть свой завтрак. Закончив, он вытер рот салфеткой и обратился к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Лаода, пойдём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куда убежал Инь Цзэцзин. Лу Хуайе планировал уехать после еды, и Мин Сыянь пошёл его проводить. Инвалидное кресло Мин Сычэня было отодвинуто к дверному проему, и тот смотрел на сад, который по совпадению оказался в том направлении, куда ушли Лу Хуайе и Мин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подошёл к двери, присел на корточки рядом с Мин Сычэнем и мягко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прошлой ночью Мин Сычэнь назвал его имя, всё, что он сам хотел сделать в тот момент — это убраться оттуда как можно быстрее. Теперь же, когда он подумал об этом, ему стало интересно: может Мин Сычэнь что-то хотел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Сычэнь не ответил, его пустой взгляд был устремлён в далёкую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наклонил голову, чтобы изучить Мин Сычэня, и понял, насколько внешне он похож на Мин Сыяня — до такой степени, что он не мог найти ни малейшей разницы между чертами лица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заключалась в том, что Мин Сыянь был омегой с ощутимым запахом феромонов. Если подойти к нему достаточно близко, можно было почувствовать их запах, в то время как Мин Сычэнь был чист, от него не исходило никакого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украдкой придвинулся ближе, чтобы понюхать его, но не смог уловить даже малейшего намёка на феромоны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Мин Лучуань вышел из кабинета Мин Циня. Ся Вэньнань поднялся на ноги и несколько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Мин Лучуань увидел Мин Сычэня в инвалидном кресле и крикнул в сторону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вскоре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позволяйте Сычэню слишком долго сидеть на улице, — сказал ей Мин Лучуань. — Проследите, чтобы 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тётя Чжан подошла к Мин Сычэню и, схватившись за ручки инвалидной коляски, увезла его прочь, сказав при этом: — Пойдём назад, ты сегодня достаточно долго был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 Мин Лучуань смотрели, как тётя Чжан втолкнула инвалидную коляску внутрь, прежде чем отправились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Ся Вэньнань больше не мог сдерживать свои блуждающие мысли и, не дожидаясь, пока Мин Лучуань заведёт машину, он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Мин Сычэня были чувства к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зажата в хватке Ся Вэньнаня, поэтому Мин Лучуань не мог завести машину и ему только и оставалось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захватывающе, да? Разве Лу Хуайе раньше не был парнем Мин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в начале, — на этом терпение Мин Лучуаня закончилось. — Не мог бы ты сначала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завёл машину и медленно поехал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обработал только что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Мин Сычэнь и Мин Сыянь сражались за Лу Хуайе, но Мин Сыянь был тем, кто преуспел,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согласно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почувствовал себя немного сбитым с толку. Он молча стал смотреть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почесал свои неопрятные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вопрос — чепуха, верно? Лу Хуайе — альфа. Бета, соревнующийся с омегой за альфу? Как он вообще 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почувствовал себя ужасно из-за Мин Сычэня. Тому нравился тот же человек, что и его брату-близнецу, но его брат-близнец был омегой, тогда как он был бетой, у которого не было преимущества в плане пола, когда он сталкивался альфой. Человек, который ему нравился, естественно, выбрал его собственного брата, а он сам попал в автомобильную аварию, которая привела к умственной отсталости.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Мин Сычэнь страдал психическим расстройством? Ся Вэньнань внезапно начал сомневаться. Накануне ночью тётя Чжан проводила Мин Сычэня обратно в его комнату, чтобы тот лёг спать, но почему тот решился выйти один и рухнул в коридоре, где его случайно заметил Лу Хуайе, который затем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был заранее продуманный план? Зная, что Лу Хуайе ушёл в ванную, он намеренно вышел, чтобы создать случайную встречу, только для того, чтобы столкнуться ещё и с бестактным Ся Вэньнанем?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Мин Сычэню притворяться дураком, если он не глуп? Какая у него цель? Может быть, он пытался воспользоваться возможностью, чтобы соблазнить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кто в семье Мин хотел причинить вред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Лучуань уже выехал из ворот, и именно тогда Ся Вэньнань увидел, что Инь Цзэцзин, который ранее в ярости ушёл из дома, запыхавшись, бежит по обочине дороги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поссорились Инь Цзэцзин и твой папа?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Цзэцзин хочет пойти стажироваться в Мин Янь,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