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 Вэньнаню не нравился Инь Цзэцзин, не могла быть проще — он совсем не верил, что альфа-студент университета мог без скрытых мотивов состоять в отношениях с богатым разведённым омегой, у которого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заявил, что его семья не очень обеспечена, но он со спокойной совестью пользовался деньгами Мин Циня, жил в роскошной резиденции и носил одежду известных брендов. Разве он не был просто содержанкой?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тоже вырос в бедности, но он всегда думал только о том, как самому заработать достаточно денег, чтобы его дедушка мог жить комфортно. Он никогда даже не рассматривал идею о том, чтобы найти богатого человека, который бы обеспечивал его и облегчил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ссоре Мин Циня и Инь Цзэцзина за завтраком в то утро, казалось, что Мин Цинь не совсем согласен с тем, чтобы Инь Цзэцзин проходил стажировку в Мин Янь, но по прошествии нескольких дней Ся Вэньнань столкнулся с Инь Цзэцзином в компании, и на груди последнего висело удостоверение стажёра.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обеда, в столовой. Ся Вэньнань сидел за столом со своими коллегами по лаборатории, когда Инь Цзэцзин принёс свой поднос с едой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Инь Цзэцзин сел, весь стол замолчал. Ся Вэньнань заметил, что несколько человек явно косились на Инь Цзэцзина, но тот ничуть не заботился об этом, с улыбкой поприветствовав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бросил взгляд на его рабочее удостоверение и увидел, что тот проходит стажировку в отделе маркетинга, поэтому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приспосабливаешься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значительной степени, — сказал Инь Цзэцзин. — Это совсем не то, что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кивнул, не зная, как продолжить разговор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болтал с ним в естественной манере и даже спросил, почему он не видел сегодня Мин Лучуаня. Он ничего не делал, чтобы сохранить свою личность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Ся Вэньнань подслушал, как в лаборатории Дун Лицянь и ещё одна молодая бета-леди сплетничали об Инь Цзэцзине. Заинтересовавшись, он подошёл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кто такой Инь Цзэцзин?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Лицянь сначала была слишком смущена, чтобы признаться, но когда Ся Вэньнань немного надавил,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компании знают о нём. Разве он не очень красив? Как только он появился, поползли слухи, что новый симпатичный маленький альфа-стажёр — это возлюбленной старого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знал, что на это сказать. Он мог только кивнуть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к этому моменту все в компании, вероятно, должны разделять его неприязнь к Инь Цзэцзину.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Вэньнань никак не ожидал, что через полчаса Инь Цзэцзин, о котором сегодня говорили все в компании, появится перед его лабораторией. Тот с любопытством заглянул внутрь через стекло и помахал Ся Вэньнаню, когда заметил его, указывая на себя, затем на лабораторию, показывая, что хочет войти. Ся Вэньнань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лаборатории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пойти в мой кабинет, чтобы не мешать остальным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ухмыльнулся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свободный? — Ся Вэньнань налил немного воды в бумажный стаканчик и поставил его на стол перед Инь Цзэцзином. — Разве тебе не поручили какую-нибудь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покачал головой и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сел напротив Инь Цзэцзина и на долю секунды почувствовал, что по сравнению с тем, он сам совсем не похож на студента университета. Подсознательно он поставил себя на место Мин Лучуаня,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стажёры не должны быть заняты? Всему нужно учиться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обычно относятся к стажёрам как к бесплатной рабочей силе. Они сваливают на них такие вещи, как ксерокопирование документов, заказ еды на вынос и заполнение форм. Я здесь не для того, чтобы выполнять случайные работы, я искренне хочу учиться в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бросил взгляд на дверь своего офиса, его мысли чередовались между тем, чтобы найти предлог, чтобы уйти, или выгнать Инь Цзэцзина. В конце концов,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настоящим маркетинговым стратегиям, — сказал Инь Цзэцзин. — В настоящее время рынок ожидает выхода новых духов с феромонами Мин Янь, но осенние новинки — это ароматические свечи и средства для мытья тела с теми же старыми ароматами. Когда ожидания рынка настолько высоки, какую маркетинговую стратегию следует реализовать, чтобы стабилизировать наших потребителей?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у тебя есть какой-нибудь бизнес-план?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стажёр, — ответил Инь Цзэцзин.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поговорить с Мин Лучуанем.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засмеялся, но вместо того, чтобы продолжить эту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наша новая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— Инь Цзэцзин назвал его имя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 Вэньнань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наклонился вперед; очевидно, они были единственными в офисе, но он всё же понизил голос, когда снова заговорил, спрашивая Ся Вэньнаня: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поиском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внутренне эти слова задели Ся Вэньнаня за живое, но внешне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те слова, которые ты сказал мне о своей линии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каждый флакон духов высвобождает эмоцию — не только эмоцию, передаваемую феромонами, но и её аромат, потому что только так беты, использующие духи, смогут её почувствовать. Кроме того, каждый аромат, который ты создал, основан на эмоциях, которые ты испытал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удивлен. Разве ему и раньше не нравился Инь Цзэцзин? Зачем он тому всё это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— сказал Инь Цзэцзин. — Ты не помнишь, и ты не можешь найти те эмоции, которые ты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остался один в кабинете, он в оцепенении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тревожило многое, но в данный момент его мысли были заняты не какими-то странными вещами, происходящими между ним и семьей Мин, а тем, что именно представлял собой Храм Сишуй.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приходили уборщики, чтобы прибраться в офисе, но на окне от пола до потолка возле стены было пятно, которое не было вытерто дочиста. Возможно, оно каждый раз ускользало от внимания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подкатил офисный стул под собой к окну и слегка потёр пятно пальцем. То легко стёрлось, но его отпечаток пальца остался на стекле, поэтому он взял туалетную бумагу и окунул её в воду, чтобы вытереть.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стекло стало, наконец, чистым. Расплывчатое пятно исчезло, но мысли, занимавшие разум Ся Вэньнаня, не исчезли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Храм Сишуй, Ся Вэньнань был в полном замешательстве. Он размышлял над этими двумя словами, каждый раз когда оказывался рядом с Мин Лучуанем и улавливал запах феромонов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храм глубоко в горах, прохладная вода из чистого горного источника; вспоминая, как он впервые почувствовал запах феромонов Мин Лучуаня в больнице, эти образы возникли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кто-то сказал ему, что до того, как он потерял память, он хотел разработать духи с альфа-феромонами, вдохновленные Мин Лучуанем, в уме Ся Вэньнаня не осталось бы ни капли сомнения. Но у него была амнезия, и он не мог вспомнить, какое настроение на самом деле обозначали эти два слова; конечно, это было нечто большее, чем просто смешивание духов, которые пахнут точно так же, как феромоны Мин Лучуаня.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сказал, что у него нет воспоминаний, и он не может найти правильных эмоций, поэтому он потерял источник вдохновения. В таком случае, как он собирается вернуть его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Ся Вэньнаня на его столе запищал сигналом о приходе сообщения в WeChat. Он повернулся на стуле лицом к столу, проверил свой телефон и обнаружил, что Хэ Юйфэн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трюфель: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на этой неделе есть время, чтобы вместе навестить учителя Линь?]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озадачен. Он подумал, если он потерял источник вдохновения, то должен ли он искать способ вернуть его или найти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