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дверях, Ся Вэньнань оглядел комнату и, не отвечая Хэ Юйфэну, повернулся к сотруднику, который привел его сюда, спросив: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отдельная комната, где встречаются мистер Мин и его друзья, — с улыбкой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 Юйфэн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забрать Мин Лучуаня, — объяснил Ся Вэньнань. — Он пил с вами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альфа, сидевший в углу комнаты,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почему твоё лицо кажется мне таким знакомым, оказывается, ты супруг президента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послушного омеги рядом с ним приняло изумлённое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президента Мин — бета?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президента Мин на самом деле известная крупная шишка в парфюмерной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поманил омегу, пробормотав что-то ему на ухо, когда тот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 между собой, Хэ Юйфэн уже заговорил, чтобы помочь Ся Вэньнаню спросить остальных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из вас видел, куда ушёл президент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Лучуань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вышел. Я не уверен, пошёл ли он в туалет или отправился поискать другое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Дуань Нин сопровождал его… — человек, сказавший это, резко остановился на середине своего предложения, как будто он только что вспомнил личность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входи сюда и садись, — сказал Хэ Юйфэн Ся Вэньнаню. — Я попрошу официанта спросить, куда делся президент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улыбнулся Хэ Юйфэну: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Хэ, но мне лучше не заходить. Я должен найти Мин Лучуаня, чтобы мы могли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Вэньнань категорически отказывается войти внутрь, Хэ Юйфэн сам вышел из комнаты. Он приказал официанту узнать о местонахождении Мин Лучуаня и, сопровождая Ся Вэньнаня, остался у входа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единственными, кто остался в коридоре, и тут откуда-то подул порыв ветра, заставивший раскачиваться подвесные лампы в форме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Юйфэн опустил голову, чтобы посмотреть на Ся Вэньнаня: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лично приехал за президентом Мин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мой … ну,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Юйфэн усмехнулся, молча наблюдая за Ся Вэньнанем. Ся Вэньнань всё время чувствовал, что атмосфера между ними была немного странной.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учитель Линь? — сказал он, засовывая руки в карманы футболки и раскачиваясь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сказал, что в ближайшее время ты занят, сегодня днём я позвонил учителю Линь и справился о самочувствии. Он сказал,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полдень Хэ Юйфэн отправил ему сообщение с приглашением вместе посетить их руководителя по аспирантуре. После некоторого колебания Ся Вэньнань решил отказаться. Первой причиной для отказа Хэ Юйфэну было то, что он чувствовал, что сейчас не уместно идти к их учителю Линь, поскольку он даже не мог вспомнить, как тот выглядел. Если он пойдет на встречу, его пустой разум только заставит старика разволноваться. Во-вторых, ему не особенно нравилась идея встречаться с Хэ Юйфэном, который внешне казался очень открытым и честным, но присылал ему шоколадные конфеты и так интимно называл его «маленький младший», из-за чего Ся Вэньнань подозревал его в попытке соблазнить замужнего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попытаться найти новый источник вдохновения, он был непреклонен в том, чтобы не покидать свой Храм Сишуй.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остальные не пьяны? — спросил Ся Вэньнань. — Почему Мин Лучуань единственный, кто много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Юйфэн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Ся Вэньнань почувствовал себя не в своей тарелке. — Есть что-то ещё, что ты не можешь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выпил много бокалов вместо Дуань Нина, — признался Хэ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словах брови Ся Вэньнань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ты заставил Дуань Нин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это был? Почему ты не помог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вас, альф, хватает наглости издеваться над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 Вэньнань закончил говорить, только что ушедший официант уже поспешно подбежал к ним, заявляя, что нашёл президента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Юйфэн сопровождал Ся Вэньнаня в поисках Мин Лучуаня. Официант вёл их вперед, объясняя, что другие сотрудники видели господина Мин пьяным, и что его друг омега помог ему попросить номер, чтобы отдохнуть..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углубились в заведение, прошли через небольшой сад и по длинному коридору. Официант остановился перед одной из комнат, но не стал сразу же стучать в дверь, а вместо этого обратился к Ся Вэньнаню и Хэ Юйфэну: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гостиничный номер? — спросил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 предоставляет жилье на ночь своим посетителям, — ответил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комната? — Ся Вэньнань спросил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официант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Юйфэн протянул руку и надавил на плечо Ся Вэньнаня: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импульсивным, маленький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повернулся, чтобы посмотреть на него через плечо, и притворился глупым: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быть импульсивным?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 лицом к двери, он не мог не нахмуриться, останавливаясь, чтобы подумать, должен ли он пинком открыть дверь, чтобы поймать их в — ещё не доказанном — акте супружеской измены, или вежливо постучать, чтобы не опозориться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всё ещё колебался, дверь неожиданно открылась изнутри. Дуань Нин резко остановился в дверях; он был безукоризненно одет, ни один волос не был взлохмачен: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мог не заглянуть в комнату. Дуань Нин мгновенно широко распахнул дверь, повернувшись боком, чтобы Ся Вэньнань мог чётко видеть, что происходит внутри.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Лучуань немного перебрал, — объяснил он. — Он просто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 самом деле была номером люкс. Внешняя комната была гостиной без кровати, но Мин Лучуань лежал на диване, Дуань Нин снял с него пальто и укрыл им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вошёл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— Хэ Юйфэн остался у двери. — Поскольку ты нашёл президента Мин, я вернусь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кивнул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 первоначально открыл дверь, чтобы выйти, но когда он увидел Ся Вэньнаня, он передумал. Он подождал, пока Хэ Юйфэн уйдет, прежде чем закрыть дверь и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Лучуань пьян. Я только помог ему прийти сюда, чтобы он мог отдохнуть, не пойми меня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пойму неправильно, — Ся Вэньнань улыбнулся, избегая упоминания о том, что всего несколько секунд назад он чуть импульсивно не вышиб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дивану, он наклонился и похлопал Мин Лучуаня по лицу,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Мин Лучуаня не последовало никакого ответа, кроме звука глубокого дыхания, сопровождаемого сильным запахом алкоголя, смешанного с ароматом его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постоянно заставлял меня пить сегодня вечером, — Дуань Нин сел на диван напротив, в его словах сквозило неприкрытое отвращение. — Я не могу позволить себе обидеть этого человека, и после того, как Лучуань несколько раз выпил вместо меня, тот разозлился. Становилось только хуже и хуже, боюсь, Лучуань слишком много выпил.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повернулся, чтобы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тут извиняться, ты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Лучуань немного шатается, когда он пошёл в туалет, поэтому я выскочил под предлогом помочь ему. Я хотел спрятаться здесь, пока они не закончат, чтобы я мог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объяснять всё так подробно?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 улыбнулся в ответ, вставая: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боюсь, что ты неправильно меня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вопрос? Ты ведь знаешь, что раньше нравился Мин Лучуаню?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спрашивать меня так прямо? — Дуань Нин сказал со смехом. — Но да, я знаю, что нравился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не 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 бросил взгляд на Мин Лучуаня лежавшего на диване,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было не в том, нравился он мне или нет, я просто чувствовал, что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объяснить? — сказал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 посмотрел на Ся Вэньнаня с улыбкой, казалось, находя его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Лучуань — крайне неуверен в себе, до такой степени, что отказывается проявить инициативу, чтобы показать свою привязанность к человеку, который ему нравится. Эмоционально он очень пассивен.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Вэньнань слушал Дуань Нина, образ Мин Лучуаня, которого он знал, постепенно совпадал с описанием этого человека Дуань Нином; постоянно сердитый, всегда недовольный, что бы ни было у него на уме, у него всегда была мрачное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Ся Вэньнань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узнал, что нравишься Мин Лучуаню?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 ответил, вернув ему его же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ты нравишься Мин Лучуаню?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