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всё, что ощутил Ся Вэньнань, было настолько сильной болью, что он испустил истошный крик, и из уголков его глаз даже пролилось несколько слезинок. После того, как мучительная боль утихла, он почувствовал, как кожа на его затылке начала опухать. По какой-то причине он очень чётко знал, что Мин Лучуань ввёл свои феромоны в его тело. Несмотря на отсутствие у него желёз, альфа-феромоны просачивались в его мышцы и кровеносные сосуды, и он почувствовал, как его сердце бьется всё быстрее и быстрее, а голова распухла за считанные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напугало Ся Вэньнаня. Хотя он знал, что беты не реагируют на альфа-феромоны, он никогда не испытывал такого раньше. Под сильным гнетущим чувством он не мог сдержать панику. Лежа лицом вниз на ковре, он попытался проползти вперёд, опасаясь следующего шага Мин Лучуаня.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того, как Мин Лучуань укусил его, тот не сделал следующего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оттолкнул от себя Мин Лучуаня, перевернулся и сел на пол, его сердце бешено билось, и он задыхался. Он поднял руку, чтобы ощупать свой затылок, и когда он вытянул перед собой ладонь, то увидел, что та испачкана в крови. Он рефлекторно вытер испачканные пальцы о ковёр.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лежал на полу, не двигаясь, но лёгкие взлёты и падения его тела указывали на то, что тот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 введения феромонов исчез и сменился гневом, Ся Вэньнань успокоился и начал злиться. Он пнул Мин Лучуаня ногой в плечо, но тот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поднялся на ноги, просунул ладони под руки Мин Лучуаня и попытался поднять того с пола на диван. Затем он взял свой телефон и позвонил водителю Мин Лучуаня, одновременно наклонившись, чтобы поднять обе ноги Мин Лучуаня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водитель и попросил Ся Вэньнаня помочь поднять Мин Лучуаня ему на спину, чтобы вынести за пределы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встретил ни Хэ Юйфэна, ни Дуань Нина во второй раз. Только два сотрудника почтительно следовали за ними, сопровождая до самого выхода, они же помогли усадить Мин Лучуаня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их домой и помог Ся Вэньнаню. Он отнёс Мин Лучуаня до его комнаты и положил на кровать,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некоторое время постоял у кровати Мин Лучуаня, наблюдая за ним, затем безропотно снял с него пальто, туфли и носки, прежде чем накрыть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вернулся в свою комнату, он тщательно вытер затылок мокрым полотенцем. Кровотечение уже давно остановилось, и всё, что ему нужно было стереть, — это засохшие пятна крови, но место укуса всё ещё болело. Несмотря на то, что он не мог этого увидеть, он знал, что там глубокая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на кровать, Ся Вэньнань уже чувствовал себя смертельно измученным. Он рухнул на матрас, не в состоянии даже перевернуться, как будто все силы покинули его тело. Однако, несмотря на явную усталость, он не смог быстро заснуть, его мысли активно бушевали в голове, а события этого вечера постоянно прокручивались в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было ещё кое-что, что сильно беспокоило его: теперь он почти всё время чувствовал запах феромонов Мин Лучуаня. Запах был слабым, но он не мог избавиться от него ни на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полностью завернулся в одеяло, он почувствовал себя китайской капустой, маринующейся в феромонах Мин Лучуаня; запах уже пропитал его плоть и кровь. На самом деле аромат не был неприятным, но из-за чувствительного обоняния у Ся Вэньнаня вскоре закружилась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знал, сколько времени прошло, пока он лежал в постели, но усталость в конце концов взяла верх, и он заснул. Однако его сон продлился только до рассвета. В оцепенении перевернувшись, он снова почувствовал этот слабый аромат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одеяло и резко сел, схватившись за голову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проснулся на час позже Ся Вэньнаня. Выглядел он несколько болезненно и похоже страдал из-за последствий похмелья. Открыв глаза, он несколько секунд хмурился и безучастно смотрел в потолок, прежде чем перевернулся на бок, где его встретился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смотрел на него, был не кем иным, как Ся Вэньнанем. У него были взлохмаченные волосы, синяки под глазами, а выражение лица источало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Мин Лучуаня сузились, как только он увидел Ся Вэньнаня. Его голова откинулась назад, прежде чем он поднял руку, прижал ладонь ко лбу и сказал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стоял на коленях на полу, его верхняя часть тела опиралась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Чуань-Чуань,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заметно застыл, глядя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помнишь, что случилось прошлой ночью?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приподнялся на руках, чтобы сесть, снова слегка прижал ладонь к больному лбу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забрался на кровать Мин Лучуаня и сел перед ним,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собирался ужинать? Ты помнишь, что Дуань Нин был там? Ты помнишь, как пил алкоголь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ответил, он сидел сгорбившись и слегка опустив голову, его глаза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вспомнил, — сказал Ся Вэньнань. — Тогда я продолжу. Помнишь, ты позвонил мне и попросил забрать тебя? Ты помнишь, как называл меня Нань-Нань?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ещё спросить, помнит ли Мин Лучуань, что целовал его, но когда слова достигли его губ, он вдруг почувствовал себя слишком смущённым, чтобы произнести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Нань-Нань? — Мин Лучуань взглянул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стал кульминацией гнева Ся Вэньнаня. Он опустил голову, показывая затылок Мин Лучуаню: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укусил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ответил. Мгновение спустя теплая ладонь коснулась затылка Ся Вэньнаня. Кадык Мин Лучуаня дёрнулся, и он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слегка мрачный тон этого человека, Ся Вэньнань испугался и даже поднял голову, чтобы избежать прикосновений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Лучуань был прикован к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укусил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наклонился вперед и приблизился к Ся Вэньнаню, чтобы понюхать его, а затем очень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смешка у Ся Вэньнаня пошли мурашки по коже. Он сделал небольшую паузу,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извиниться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сразу же сказал Мин Лучуань,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него, увидел его спокойствие и не мог не спросить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я тебя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про поцелуй?» — Ся Вэньнань не спросил. Мин Лучуань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компанию на работу, Ся Вэньнань приложил марлю к ране на затылке. Он знал, что её расположение было чрезвычайно бросающимся в глаза и давало волю воображению людей, но сама рана была слишком очевидной — он предпочел бы, чтобы люди остались при своих догадках, чем могли бы прямо увидеть, что его укусили за шею. Если бы кто-нибудь спросил, он мог бы просто сказать, что случайно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ему удалось упустить из виду одну вещь, которую он должен был учитывать: оставшиеся следы феромонов Мин Лучуаня чувствовал не только он, но альфы и омеги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во время обеда, практически все в кафетерии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сидел за одним столом со своими коллегами по лаборатории. Он заметил эти далёкие или близкие взгляды, и вдруг почувствовал внезапное опустошение в сердце. Он был уверен, что у всех в компании были предположения о том, чем он и Мин Лучуань занимались прошлой ночью, и насколько это было интенсивно.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Чэнь Вэньчу поставил рядом с ним поднос с обедом. Когда он сел, он хлопнул Ся Вэньнаня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президент Мин был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подавился рисом во рту. Не в силах проглотить или выплюнуть, он мог только мучительно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