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Вэньнань некоторое время кашлял. Когда стало ясно, что он действительно не может прекратить это делать и сильно задыхается, то люди, сидевшие рядом с ним, немедленно протянули ему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стакан и выпил половину на одном дыхании, его суетливые движения скрывали сильную панику, царившую в его сердце. Его разум, с другой стороны, снова и снова прокручивал слова, которые только что произнёс Чэнь Вэньчу: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должно было означать? Значит ли это, что они делали это раньше? Хотя метка альфы на бете была лишь временной, её запах невозможно было скрыть. Судя по словам Чэнь Вэньчу, Мин Лучуань, возможно, не раз оставлял следы своих феромонов на Ся Вэньнане.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сделал? Кусал его за шею? Или это было что-то ещё более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вспомнил красную родинку на своей заднице. Разве Мин Лучуань не говорил, что знает о родинке на его самой интимной части тела и что они сделали всё, что можно было сделать? Просто он сам никогда не верил в это, хотя на самом деле Мин Лучуань никогда не лгал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думал об этом, тем больше паниковал. Он вцепился в стакан с водой и больше не прикоснулся ни к одному кусочку еды на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соседи по столу обменялись многозначительными взглядами и начали отчитывать Чэнь Вэньчу за бездумные высказывания.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что-то действительно было не так с разумом Чэнь Вэньчу — или его отсутствием, — когда тот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видел, что президент Мин совсем не обращался с тобой нежно. Кроме того, вы, ребята, даже не были вместе семь лет, откуда у вас семилетний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 трудом поднял веки и посмотрел на него,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 Чэнь Вэньчу не был виноват в том, что у него пропал аппетит, он действительно почувствовал себя сытым.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со своим подносом для ланча, люди за столом обступили Чэнь Вэньчу со всех сторон, говоря ему, чтобы тот в следующий раз думал, прежде чем сказать что-то и поставить в неловкое положение менеджера Ся. Бедный менеджер Ся так засмущался, что не смог даже закончить свою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Ся Вэньнаня… вместо того, чтобы чувствовать себя из-за них неловко, слова Чэнь Вэньчу нанесли удар, сбивший его с толку. Выйдя из столовой, он, погружённый в раздумья, направился обратно в свой кабинет, пока не сел в кресло и не уставился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стекле смутно отражался его силуэт. Ся Вэньнань смотрел на своё расплывчатое лицо и задавался вопросом, целовал ли когда-нибудь Мин Лучуань его раньше и делал ли он что-нибудь после поцелуя. Что ещё Мин Лучуань сделал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 Ся Вэньнань больше не мог контролировать своё воображение. Внезапно ему снова стало немного грустно. В конце концов, ведь это был такой важный первый раз; ему ещё предстояло испытать его, а он уже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Ся Вэньнань провёл в рассеянности.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как можно раньше нырнул в свою спальню. Услышав, что Мин Лучуань вернулся, он быстро выключил свет и лёг в постель,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Ся Вэньнань мог уснуть в такой час? В темноте он натянул одеяло на голову, в результате чего аромат феромонов Мин Лучуань стал более насыщенным в маленьком замкнутом пространстве, раздражая до такой степени, что он поспешно стянул одеяло и сделал большой глоток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дверной замок в его спальню щёлкнул — кто-то открыл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застигнут врасплох. Он немного пожалел, что не проверил, заперта ли дверь, прежде чем лечь в постель, поэтому быстро закрыл глаза и притворился спящим.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видел, но слышал шаги Мин Лучуаня. Казалось, тот задержался в дверном проеме на несколько мгновений, но вместо того, чтобы уйти,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Вэньнаня билось всё быстрее и быстрее. В наступившей тишине он даже мог слышать, как сильно оно стучит. Когда Мин Лучуань подошёл к его постели, он задался вопросом, слышит ли тот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остановился у его кровати, как вкопанный. Ся Вэньнань нервничал, но одновременно ему было любопытно, и он с трудом подавлял желание открыть глаза и взглянуть на него, но посреди колебаний он вдруг почувствовал прикосновение ладони Мин Лучуаня к своему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Вэньнаня резко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не был включён ночник, но дверь была широко открыта, и свет из коридора рассеивал тьму, позволяя Ся Вэньнаню и Мин Лучуаню ясно видеть лица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который сначала наклонился, теперь убрал руку с того места, где она была прижата ко лбу Ся Вэньнаня, и сел боком на край кровати,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рано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спать, — Ся Вэньнань понятия не имел, звучал ли тон его голоса естественно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напротив, говорил так же холодно,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у тебя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жара нет, — сказал Ся Вэньнань. Он подсознательно поднял руку, чтобы ощупать свой лоб, на котором выступили капельки холодного пота, и украдкой вытер ладонь об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некоторое время молча сидел,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почувствовал, что у него перехватило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ничего, кроме того, чтобы Мин Лучуань ушёл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Лучуань вовсе не собирался уходить. После ещё одного короткого периода молчания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увидеть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нечего смотреть, — сказал Ся Вэньнань. — Это не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Несерьезно? Разве она не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хватает наглости так говорить! — проворчал Ся Вэньнань. После того как слова жалобы слетели с его губ, он почувствовал, что его тон был не совсем правильным — это звучало так, будто он надулся… и это было слишком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сидел боком. Он смотрел не на Ся Вэньнаня, а куда-то за дверь. С точки зрения Ся Вэньнаня он мог только мельком увидеть тени, танцующие на резком боковом профиле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спросил Мин Лучуань. Значение этого слова было неясным, а тон его голоса был несколько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понятия не имел, что тот имел в виду, но в следующую секунду он почувствовал, как Мин Лучуань схватил его за руку, лежавшую поверх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сделал это не просто так; он нежно накрыл тыльную сторону руки Ся Вэньнаня своей теплой и сухой ладонью, затем вложил свои пальцы между пальцами Ся Вэньнаня и медленно сжал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покраснел. Постепенное переплетение их пальцев напомнило ему о… других вещах. Плоды его воображения сегодня днём, например, а также поцелуй, который не только существовал в его фантазиях, но и действительно случился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это произошло слишком внезапно. Ся Вэньнаня захлестнул вихрь эмоций, включая страх, и у него не было достаточно времени, чтобы всё тщательно обдумать. Теперь, когда он размышлял об этом, он не чувствовал ни малейшего намека на отвращение. Он прекрасно осознавал, что человек, поцеловавший его — это Мин Лучуань, альфа, но ему было не так уж трудно принять это. Более того, это был его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Был ли этот поцелуй его первым? Если бы то, что сказал Чэнь Вэньчу, было правдой, то это означало бы, что он уже потерял его давным-давно!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тут же сел. Он даже не заметил того факта, что Мин Лучуань всё ещё держал его за руку,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целовал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сейчас был не в настроении разбираться с его расплывчатыми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Мин Лучуань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подумал: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целовал? — Ся Вэньнань отказался останавливаться на достигнутом.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смотрел на него две секунды, обхватил его лицо и прижался губами к губам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 мгновение отключился, но это было не так плохо, как прошлой ночью, и сознание постепенно вернулось к нему. Он поднял руку и прижал её к груди Мин Лучуаня, первоначально желая оттолкнуть того, но постепенно его дыхание стало прерывистым, и казалось, что всё тело стало лёгким и воздушным, как будто он был пойман в ловушку поцелуя. Потом он подумал: всё равно это не в первый раз. Рука, положенная на грудь Мин Лучуаня, внезапно сжалась в кулак, когда Ся Вэньнань схватился за того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Мин Лучуань отодвинулся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Вэньнань слегка задыхался. Он понятия не имел, о чем говорил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