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Вэньнань поджал губы; казалось, что мягкость прикосновения Мин Лучуаня ещё не исчезла полностью, и ему потребовалось довольно много времени, чтобы выйти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всё лицо Ся Вэньнаня было свекольно-красным. Он протянул руку и схватил Мин Лучуаня за лацкан: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рассерженным, но на самом деле его ярость была незначительной, и причина, по которой он испытывал гнев, заключалась в том, что он почувствовал, что поцелуй оказался неожиданно приятным на вкус — он даже слабо хотел, что Мин Лучуань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унизительно, что у Ся Вэньнаня не было другого выбора, кроме как скрыть этот факт, демонстрируя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опустил голову и посмотрел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спросил меня, как я целовал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просто использовать слова! Не свой… — Ся Вэньнань резко оборвал себя на полпути, поняв, что произнёс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мой что? — спросил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Ся Вэньнаня был в беспорядке. Он знал, что ему никогда не одержать верх в перепалке с Мин Лучуанем, поэтому он отпустил руку этого человека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мог не проследить за ним, блуждая взглядом от его длинных прямых ног, вплоть до слегка выступающего кадыка. Мин Лучуань всё ещё был в костюмных брюках и рубашке на пуговицах. Галстук был снят, но рубашка оставалась заправленной за пояс, что идеально подходило к его широким плечам и узкой талии. Ся Вэньнань с самого начала знал, что внешность Мин Лучуаня превосходит других альф, однако, сам того не понимая, он постепенно начал осознавать привлекательность Мин Лучуаня как альфы-мужчины. Это было очень труднопостижимо, потому что раньше его влекло только к женщинам бетам и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 Вэньнань вспомнил предыдущий поцелуй, а также то, что Чэнь Вэньчу сказал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ему ещё задавать оставшиеся вопросы? Разве Мин Лучуань не сказал ему об этом давным-давно? Если бы он сейчас спросил Мин Лучуаня: «Что ещё мы сделали?» И Мин Лучуань начал бы снимать свою одежду, чтобы продемонстрировать ему в подробностях… Что ему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почувствовал стыд при одной мысли об этом, он снова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сильно не хочешь меня видеть? — спросил его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Мин Лучуань повернулся и вышел из комнаты Ся Вэньнаня,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лежал лицом к потолку и издал жалобный стон. Он не был уверен, было ли это иллюзией, но после того, как Мин Лучуань поцеловал его, запах феромона на его теле, казалось, усилился. Он пролежал так некоторое время, пока не смог больше этого терпеть, он выполз из постели и направился в ванную, чтобы принять ещё один душ, пытаясь хоть немного скрыть запах феромонов с помощью средства для мытья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запах феромонов с тела Ся Вэньнаня полностью исчез только через несколько дней. С другой стороны, рана на его затылке заживала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времени Ся Вэньнань изо всех сил старался вести себя естественно, когда сталкивался с Мин Лучуанем, но этот поцелуй вызвал небольшой сдвиг в их отношениях. Например, Ся Вэньнань неосознанно обращал больше внимания на Мин Лучуаня; он замечал, когда тот не приходил в столовую на обед, а на сегодняшнем ежеквартальном собрании компании взгляд Ся Вэньнаня не отрывался от Мин Лучуаня, рассеянно слушавшего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завершилось, Мин Лучуань попросил Ся Вэньнаню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поднял на него глаза, услышав тихий смех тех, кто шёл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Ся Вэньнань заговорил, когда в комнате остались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откинулся на спинку кресла, медленно вертя ручку в руке и глядя на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на меня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собрание. На кого ещё я должен был смотреть, если не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смотрел на меня во время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на этот раз по-настоящему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некоторое время молчал, но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Вэньнань, ты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застыл, услышав вопрос, прежде чем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реабилитационная терапия совсем не даёт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неделю Ся Вэньнань настаивал на том, чтобы идти в больницу для повторного обследования и лечения, но он ещё не добился каких-либо успехов в восстановлении своих воспоминаний. Если бы не постоянная поддержка Линь Шуцю, он, вероятно, уже потерял бы всякую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доктор посоветовал ему контактировать с большим количеством людей и окружающей его средой, поскольку существовала вероятность того, что определенный момент или ситуация может вызвать его воспоминания. Среда, в которой он находился, была такой же, как и до амнезии, а что касается людей… он посмотрел на Мин Лучуаня, и у него не было другого выбора, кроме как признать, что, несмотря на то, что он жил и работал с ним, количество времени, которое они проводили вместе, было далеко от достаточного.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раньше делали вместе? — спросил Ся Вэньнань Мин Лучуаня. Он усердно пытался восстановить свои воспоминания, но никогда не думал задавать эти вопросы. — Есть ли какое-то место, которое мы раньше посещали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 сразу и просто молча смотрел на него какое-то время,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мы проводили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Лаборатория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новое здание Мин Янь. Я говорю о старой лаборатории, которую мы арендовали.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ошеломил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вернуться туда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выполнимо. Когда у меня будет время, я отвезу тебя туда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что-нибудь ещё, что мы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Ся Вэньнань подпёр лицо одной рукой, а другая лежала на столе, и его ногти слегка постукивали по деревянной столешнице. — Это может помочь мне вернуть мои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мгновение смотрел на него,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Ся Вэньнань немедленно насторожился и выпрямил спину, чтобы посмотреть на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повторил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 Лучуань встал, расправил край своего костюма и медленно направился к Ся Вэньнаню.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рефлекторно откинулся назад, из-за чего кресло под ним отодвинулось от стола. На первый взгляд он не выказывал никаких признаков испуга, но его внутренняя паника была нескрываемой.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остановился, а продолжил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попятился вместе с креслом, отступая назад, пока не упёрся в стену. Когда он остановился, он указал пальцем на Мин Лучуаня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ничего необдуманного, здесь есть камеры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в конференц-зале есть камеры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замер, поднял голову, чтобы найти их, и обнаружил, что в углах под потолком действительно были две камеры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увидел его движения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видеонаблюдения никогда не включены.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лги мне,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хочешь попробовать? — после того, как Мин Лучуань заговорил, он встал перед Ся Вэньнанем, прямо поднял его с кресла, повернулся и усадил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одновременно нервничал и чувствовал себя виноватым; нервничал, потому что искренне немного беспокоился о том, что Мин Лучуань сделает дальше, а виноватым, потому что сопротивление было, очевидно, доступным вариантом, но он позволил Мин Лучуаню делать всё что тому заблагорассудится, из-за чего его страх казался притворством. Он мог только пристально посмотреть на Мин Лучуаня,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спрашивал меня, что мы ещё делали раньше?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Вэньнань понял скрытый смысл, ему все же было немного трудно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ничего не говорил и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 Вэньнаня были в беспорядке. Его голова была опущена, глаза были устремлены в пол, а сердце бешено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мы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взял его за подбородок и медленно, медленно приблизился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Вэньнань колебался, закрыть ли ему глаза или нет, дверь комнаты для совещаний внезапно распахнулась. Помощница Мин Лучуаня, омега, которая всегда была немного бесцеремонной, стояла в дверях с ошеломленным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Вэньнань залилось алым румянцем. Его тело среагировало быстрее, чем разум, и, прежде чем он успел это осознать, он поднял ногу и попытался пнуть Мин Лучуаня, заставив того отступить на два шага. После этого он сам спрыгнул со стола в конференц-зале и выбежал,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