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Вэньнань пришёл пообедать в столовую, первым делом он увидел помощницу Мин Лучуаня, девушку-омегу Сюэ Цзин, которая сидела за одним из столиков и плакала, в то время как её соседи пытались её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 случилось? — спросил Ся Вэньнань. Внутренне он чувствовал себя немного неловко, а в его сердце даже зародилось подозрение, что это как-то связано с тем, что произошло сегодня утром в зале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Женщина-омега по имени Чжао Фэйфэй, сидевшая с ним за одним столом, сказала Ся Вэньнаню шепотом: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президент Мин перевел её в отдел логистики.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Ся Вэньнань открыть рот, как его опередила Дун Лицянь, сидевшая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Фэйфэй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уверена. Мы не настолько близки. Очевидно, это случилось из-за чего-то, что произошло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сегодня утром? Разве было не обычное ежеквартальное собрание? — спросил коллега-бета за их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все взгляды устремились на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Ся Вэньнаня выступил тонкий слой холодного пота. Притворяясь хладнокровным, он схватил салфетку и элегантно вытер губы,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обычная встреча. Я тоже не знаю,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несчастная Сюэ Цзин постучала в дверь кабинет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 Вэньнань подпёр голову рукой, всё ещё думая о том, что произошло на утреннем совещании. Когда он услышал стук в дверь, он поднял голову и небрежно сказал: «Войдите», только чтобы увидеть, как Сюэ Цзин открывает дверь и в следующую секунду входит в его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 была деликатной омегой; она проплакала до полудня, и её глаза до сих пор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Ся, пожалуйста, помогите мне, поговорите с президентом Мин, — умоляла она, подойдя к столу Ся Вэньнаня. — Пожалуйста, пусть он не переводит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Сочувствуя ее жалкому виду, он всё же не удержался от любопытства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Лучуань очень зол?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злится на тебя или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наверное, больше на меня, — ответила Сюэ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подумал про себя, что гнев Мин Лучуаня, вероятно, не был незначительным, учитывая, что тот фактически сразу же перевёл Сюэ Цзин из своего окружения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Ся, я не открывала дверь намеренно, я думала, что в комнате для совещаний никого нет, — продолжила Сюэ Цзин, увидев, что Ся Вэньнань не отвечает. — Вы же знаете, что я отвечаю за собрания на 20-м этаже и должна была зайти, чтобы забрать документы… Я понятия не имела, что вы двое будете внутри…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 Вэньнань перебил её. Ей и так было неловко, но она взяла на себя инициативу и упомянула об этом снова — казалось, у неё действительно нет чувства такта. Однако это правда, что она не сделала ничего плохого, поэтому Ся Вэньнань немного подумал и сказал: — Я постараюсь помочь тебе 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и опухшие глаза Сюэ Цзин мгновенно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менеджер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пренебрежительно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обязательно получится. Ты же знаешь, какой упрямый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 сразу же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обязательно всё выйдет, президент Мин очень любит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короткое мгновение Ся Вэньнань был ошеломлен этими словами, но затем он посмотрел на неё и с невозмутимым выражением лица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 Я найду возможность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 чувствовала сердечную признательность, когда вышла из офиса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Сюэ Цзин кто-то снова постучал в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Войдите, — Ся Вэньнань закрыл лежащую перед ним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посетителем оказался Инь Цзэцзин.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начал стажироваться в компании, Инь Цзэцзин всегда носил официальную одежду, что сделало его облик более зрелым и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Вэньнань, — сказал Инь Цзэцзин, как только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Озадаченный, Ся Вэньнань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​​состоятся рекламные съемки нового продукта Мин Янь, — Инь Цзэцзин прошёл прямо к столу Ся Вэньнаня, выдвинул стул и плюхнулся на него. — Ли Синь — представитель нового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Ся Вэньнань никогда раньше вообще не слышал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рассмеялся. Он слегка наклонился вперёд, скрестив руки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звезда омега, который в последнее время на подъеме, он чрезвычайно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мне это не интересно, — сказал Ся Вэньнань. После этого он вдруг почувствовал, что ситуация немного щекотливая, и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интересно? Ты не боишься, что папа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Инь Цзэцзин осталась неизменной: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имеет значения. Меня он тоже не особо интересует, я в основном хотел, чтобы ты знал, что фотографом на сегодняшней съемки будет Дуань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откинулся назад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Мин Цинь сказал вечером во время семейного ужина, но он не ожидал, что Мин Лучуань действительно согласится и наймёт Дуань Нина снять рекламу нового продукта Мин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 сравнению с Ли Синем, чье имя он даже не слышал, Дуань Нин представлял для него чуть больший интерес, но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идти, — сказал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повысил ставку: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Лучуань тоже должен быть там, и, возможно, сегодня вечером он поужинает с Дуань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 Вэньнаня слегка нахмурились, когда он посмотрел на Инь Цзэцзина. Он был несколько раздражен, но не потому, что подозревал, что между Мин Лучуанем и Дуань Нином что-то происходит — ему не нравилась двусмысленная манера речи Инь Цзэцзина.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кто-то отчаянно пытался убедить его, что у Мин Лучуаня был роман с Дуань Нином, верил он в это или нет, с ним обращались так, как будто он был полным идиотом, которого предали.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ехал в фотостудию, а Ся Вэньнань сидел на переднем пассажирском сиденье. Машина была той, на которой Инь Цзэцзин ездил на работу — роскошный автомобиль неброского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машина? — спросил Ся Вэньнань, хотя уже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автомобиль Цинь-гэ, — сказал Инь Цзэцзин. — Он одолжил мне его, чтобы я ездил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задал ему вопрос, который давно не давал ему покоя: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чувствуешь себя некомфортно, пользуясь его машиной?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Инь Цзэцзина сжимали руль, его взгляд был устремлён вперёд. Услышав вопрос Ся Вэньнаня,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Неа. Каждый из нас берёт то, что ему нужно, верно? Разве свидание со мной не делает Цинь-гэ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люблю омег, особенно сильных. Это в природе альфы — гоняться за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пытаешься на что-то намекнуть?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если бы Мин Лучуань был нормальным альфой, он предпочел бы омегу. Если говорить об этом, это действительно довольно забавно, что вы, ребята, не слишком оптимистичны в отношении моего будущего с Мин Лучуанем.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ребята? Я и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Мин Сыянь, — сказал Ся Вэньнань. На самом деле он подумал об ещё одном человеке — Хэ Юйфэне, — но, поскольку Инь Цзэцзин его не знал, он не удосужился того упомянуть.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связывай себя с Мин Лучуанем, рассматривай себя как отдельную личность. Тогда ты должен понять, почему мы не хотим, чтобы вы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вел дорогую машину. Он подождал, пока его плавно обгонят две машины и продолжит плавно ехать, прежде чем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настоящее время Цинь-гэ владеет большей частью акций Мин Янь. Мин Лучуань и Мин Сыянь оба его сыновья, но они находятся в состоянии абсолютной конкуренции — как ты думаешь, Мин Сыянь искренне заботится о благополучии своего старшего брата? А вот ты, с другой стороны… Ты разработчик духов с феромонами и один из лучших парфюмеров в отрасли. Сегодняшний успех и статус Мин Янь полностью зависят от тебя. Компания просто не сможет существовать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ничего не сказал, только пристально смотрел на дорогу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сейчас, с патентом и технологией духов с феромонами в кармане, Мин Сыянь со своей командой занимается разработкой новых духов с феромонами, но его результаты далеки от идеальных, и он не решается выпустить их на рынок. Весь Мин Янь по-прежнему лежит на твоих плечах. Только подумай, разве Мин Сыянь не хотел бы, чтобы ты бросил его брата? — сказав это, он повернулся и посмотрел на Ся Вэньнаня. — Вэньнань, ты всё знаешь в своём сердце. Мы друзья, я тебя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Сыянь сказал мне, что он был моим лучшим другом, — сказал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рассмеялся,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солгал тебе. Я знаю, что ты на самом деле ему не веришь. Послушай, Мин Сыянь был просто недостаточно умён, поэтому Мин Лучуаню удалось заполучить тебя и Мин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