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понял, на что намекает Инь Цзэцзин, но поджал губы, подавляя желание спросить, и принял такое положение в кресле, чтобы казаться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тебя? Почему ты не хочешь, чтобы я и Мин Лучуань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ради тебя, — сказал Инь Цзэцзин. — Я не думаю, что он достоин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Мин Лучуань меня не заслуживает?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Цзэцзин рассмеялся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сказал Ся Вэньнань. — Я бета и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продолжать разговор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Фотосессия рекламной кампании проходила в большой профессиональной фотостудии. Ся Вэньнань последовал за Инь Цзэцзином внутрь и заметил множество сотрудников, большинство из которых были знакомыми лицами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заметил среди толпы Мин Лучуаня, вместо этого его глаза уловили Дуань Нина, который делал снимки своей камерой.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сотрудники держались на определенном расстоянии от Дуань Нина, который был полностью поглощён своей работой, регулируя угол камеры, чтобы запечатлеть омегу-звезду при правильном освещении.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Ся Вэньнань увидел омегу-знаменитость по имени Ли Синь. У того были волнистые волосы, большие глаза и ямочки на щеках, когда он улыбался. На первый взгляд, его внешность соответствовала эстетике большинства альф, так что неудивительно, что он сейчас был так популярен.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декорации излучали непринуждённую и освежающую атмосферу. Реклама была посвящена новым средствам для мытья тела с осенним ароматом от Мин Янь; в одной из съёмок Ли Синь полулежал в ванне, перекинув руку через край, обнажив только голову и плечи. Его светлая кожа была покрыта белоснежной пеной, а губы изогнулись в безмятежной и довольной улыбке. На долю секунды показалось, что вся фотостудия пропахла гелем для душа, таким же сладким, как этот омега.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Ся Вэньнань наблюдал за фотосессией знаменитого мужчины-омеги с такого близкого расстояния. Его внимание подсознательно переключилось с Дуань Нина на Ли Синя, и он смотрел на него с восторженным вниманием…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того момента, пока не услышал голос позади себя, спросивший: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достаточно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вздрогнул от испуга. Он обернулся и увидел стоящего позади него Сюй Фэна с чопорным и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насмотрелся? — повторил Сюй Фэн. Спросив, он поднял руку, чтобы поправить очки, и сказал: — Это президент Мин приказал мне спросить вас,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оглядел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указал на неосвещённый угол справа от Ся Вэньнаня, где стоял Мин Лучуань и невыразительно смотрел на место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Инь Цзэцзин уже давно покинул Ся Вэньнаня, потому что его позвал на помощь старший коллега из отдела, где тот стажировался.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мельком взглянул на Мин Лучуаня, прежде чем снова повернулся к Сюй Фэну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ему не прийти сюда и не спросить меня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передаю послание президента Мин. Я не знаю, что он имел в виду, — спокойно ответил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Мин Лучуань ни разу не взглянул в его сторону, Ся Вэньнань понял, что тот всё ещё злится, поэтому сказал Сюй Фэну: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скажи ему, что я ещё недостаточно нагляделся, я люблю смотреть на симпатичных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Сюй Фэна слегка напряглись, но он ничего не сказал и подошёл к к Мин Лучуаню.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увидел, как Сюй Фэн приблизился к Мин Лучуаню и что-то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сохранил бесстрастное выражение лица. Выслушав слова Сюй Фэна, он повернул голову в сторону и выпалил цепочку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вернулся к нему и спросил Ся Вэньнаня: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Ся Вэньнань сказал Сюй Фэну: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спроси Мин Лучуаня — почему он здесь? Это свидание с его белым лунным светом?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на мгновение отлучился, а когда снова вернулся,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знаю? — Ся Вэньнань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Фэн не сразу ушёл, а посмотрел на Ся Вэньнаня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помните,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сказал Ся Вэньнань. — Это спрашиваешь ты или Мин Лучуань?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сэр, — сказал Сюй Фэн. — Разве вы не были на собрании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обсуждали во время встречи, сэр. Компания Мин Янь пригласила известного фотографа — господина Дуань Нина сфотографировать наши новые осенние продукты, и что президент Мин посетит съёмочную площадку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 Вэньнань был слегка ошеломлён. На протяжении всей встречи он был зациклен на Мин Лучуане и в основном пребывал в оцепенении, поэтому не помнил, чтобы этот вопрос вообще поднимался.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сохранил своё чопорное и серьёзное поведение: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что-нибудь ещё, что вы хотели бы, чтобы я передал президенту Мин, менеджер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изначально намеревался потребовать объяснений от Мин Лучуаня, но теперь внезапно выдохся и сразу же потерял интерес к этому. Смягчив тон,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спросить его, злится ли он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Сюй Фэн подошёл и сказал Ся Вэньнаню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смог сдержать смех. Затем он сказал Сюй Фэну: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передай ему, что мне очень жаль. Я сделал этого не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не сдвинулся с места. Заложив руки за спину, он сделал короткую паузу, прежде чем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правильнее, если бы вы сказали ему сами,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взглянул на Мин Лучуаня, когда услышал это и увидел, что тот все ещё продолжает смотреть на процесс фотосессии Ли Синя. Он немного подумал, затем похлопал Сюй Фэна по плечу и медленно отступил в конец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понял, что хотел сделать Ся Вэньнань, поэтому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Обходя толпу, Ся Вэньнань легкими шагами пошёл к тому месту, где стоял Мин Лучуань, но на полпути он вдруг услышал крик: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Заканчиваем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 принёс свою камеру Мин Лучуаню, а Ли Синь надел халат и последовал за Дуань Нином со своим помощником.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Ся Вэньнаня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 что-то сказал Мин Лучуаню, а затем, похоже, представил ему Ли Синя. Мин Лучуань протянул ладонь и пожал руку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Ся Вэньнанем сотрудники ходили туда-сюда, упаковывая реквизит и оборудование со съемочной площадки, время от времени загораживая ему обзор. Он наблюдал, как Дуань Нин показывал Мин Лучуаню сделанные им фотографии, и Ли Синь тоже с любопытством придвинулся ближе, чтобы посмотреть вместе с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в какой-то момент вернулся к Мин Лучуаню, но хранил молчание, чтобы не мешать им. Он просто спокойно стоял позади Мин Лучуаня, а затем поднял голову и взглянул в направлении Ся Вэньнаня.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Вэньнань, — Инь Цзэцзин подбежал к Ся Вэньнаню и остановился рядом с ним. — Хочешь вернуться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сказал Ся Вэньнань. Он был немного разочарован тем, что не смог осуществить свой первоначальный план. Он собирался напугать Мин Лучуаня, но не успел поймать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повернулись, чтобы уйти, Сюй Фэн громко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остановился как вкопанный и увидел Сюй Фэна, идущего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Ся, куда вы идете, сэр? — сказал Сюй Фэн, подходя к нему. — Вы забыли о сегодняшнем ужине?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Ся Вэньнань замер, и именно тогда он понял, что Мин Лучуань и двое других смотрят на него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Мин и остальные ждут вас, — сказал Сюй Фэн. — Мы пригласили мистера Дуань и мистера Ли на ужин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Вэньнань повернулся к Инь Цзэцзину, который рассмеялся над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поторопитесь, менеджер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Лучуаня не сводил взгляда с Ся Вэньнаня, возможно, потому что присутствовали другие люди, выражение его лица выглядело нежным и спокойным, но глаза смотрели сурово. Когда Ся Вэньнань подошёл к нему, он протянул руку и естественным образом обхватил его за талию,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партнер,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Дуань Нин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 Синь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Ся, я большой поклонник духов Ветер и свобода. Я пользуюсь ими с тех пор, как они только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свобода — это относительно менее популярный омега-аромат из линейки Эмоции. В отличие от других духов с преимущественно сладкими, цветочными и фруктовыми нотами, Ветер и свобода несли в себе запах деревьев и растений, обладая свежим привкусом летнего бриза, проносящегося по 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Мин Лучуань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всем не отправиться на ужин после того, как Ли Синь переоденется?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поспешно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 несколько медлительный. Возможно, вам придётся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пошёл переодеваться, а Дуань Нин отправился упаковывать своё фотооборудование. Мин Лучуань убрал руку с талии Ся Вэньнаня.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посмотрел на Мин Лучуаня и увидел, что тот смотрит вперёд, решив игнорировать его самого. Таким образом, он толкнул его своей задницей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пошатнулся от удара и, нахмурившись,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ученик начальной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Ся Вэньнань. — Я студент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наклонил голову, глядя на него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сделать, чтобы ты перестал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холодно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пнуть тебя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ученик начальной школы?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