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сели в машину, Мин Лучуань был мрачен и молчалив, Ся Вэньнань устроился рядом и слегка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и Ли Синь ещё не вышли; автомобиль был припаркован на обочине, а водитель сидел на корточках у клумбы в ожидании. В машине были только Мин Лучуань и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Ся Вэньнань всё ещё смущённо смотрел в окно машины, прежде чем сказать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пнул тебя только потому, что был напуган тем, что Сюэ Цзин внезапно вошла, — сказал Ся Вэньнань. Затем он вспомнил про её просьбу и спросил Мин Лучуаня: — Не похоже, чтобы она сделала это нарочно, так почему ты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наконец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ходатайствуешь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большую часть времени отвечала за оформление документов и организацию встреч. По делам и в путешествия Мин Лучуань обычно брал с собой только Сюй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её жаль,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выглядел безразличным, отводя глаза, чтобы посмотреть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принимать что-то настолько тривиальное на свой счёт, — продолжил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тон Мин Лучуаня казалось стал ещё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уже лучше понимал характер Мин Лучуаня. Он придвинулся ближе к нему и посмотрел,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слушать, как я упоминаю о ней, да? Тогда давай сменим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Вэньнань немного отодвинулся, его спина почти прижалась к дверце машины. Он поднял руку и начал расстегивать рубашку,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 затем поднял глаза к окну машины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ударить в ответ?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Мин Лучуань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Может, нам выйти из машины? — сказал Ся Вэньнань. — Если ты хочешь ударить меня, просто сделай это побыстрее. И не злись потом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смогу задрать ногу так высоко? — холодно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длинные ноги, — сказал Ся Вэньнань, но увидел недовольное выражение на лице Мин Лучуаня и изменил свои слова: — Тогда я присяду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 Вэньнань скорчился между сиденьями. К счастью, в машине было достаточно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призвал он, спускаясь.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двинулся вперёд. Как только он был уже возле ног Мин Лучуаня, тот схватил его за лацканы, подтянул к себе и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настолько внезапным, что Ся Вэньнань не успел среагировать — он мог только смотреть на Мин Лучуаня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поцелуй закончился так же быстро, как и начался, и Мин Лучуань отпустил его, холодно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сразу же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насильно поцеловал меня, чего ты фыркаешь?!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Вэньнань, — тон Мин Лучуань был ледяным. — Будь честен со мной, ты готов зайти так далеко, чтобы заступиться за Сюэ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зря трачу время! — Ся Вэньнань возмутился: — Она не мой секретарь. Делай всё, что тебе заблагорассудится! Я зашёл так далеко, надеясь, что ты не будешь больше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злюсь, — сказал Мин Лучуань спокойно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Ся Вэньнань ещё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злишься?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предпочтёшь, чтобы я пнул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держи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хочешь вспомнить,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замер,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вспомнить, что произошло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ярость Ся Вэньнаня мгновенно покинула его, когда его гнев превратился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небрежно натянул рубашку на грудь и полусидя устроился на сиденье автомобиля, его лицо при этом было наполнено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машина?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 Вэньнань смутился и начал притворяться,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него и отказался от намерения продолжать этот разговор. Он опустил голову и начал молча застегивать пуговицы на груди одну за другой. Его голова шла кругом, и он думал: «Я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закончил переодеваться. Как он и говорил, ему действительно потребовалось много времени, чтобы привести себя в порядок. Когда он вышел из студии, он сел на пассажирское место в свою машину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Нин, напротив, сам сел за руль, следуя за машиной Мин Лучуаня, когда они направились к месту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 в престижном частном ресторане, и за их столиком на четырёх человек сидели все присутствующие сегодня в зале. Поскольку ни Дуань Нин, ни Ли Синь не пили, Мин Лучуань последовал их примеру, и все, разговаривая, принялись за еду. Атмосфера была довольно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никогда раньше не обедал со знаменитостью. Сначала он немного нервничал, но, обменявшись с Ли Синем несколькими словами, он обнаружил, что тот был довольно простым парнем, поэтому полностью расслабился и лениво откинулся в кресле, глядя на ночной пейзаж за балконом.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ресторан представлял собой небольшое двухэтажное здание. Они обедали в отдельной комнате на втором этаже, выходящей окнами на османтусовое дерево. Ночью, пока дул лёгкий ветерок, от золотых цветов османтуса доносился поистине освежающий аромат; это, вместе с успокаивающей музыкой, играющей в отдельной комнате, вызвало сонливость у досыта наевшегося и вдоволь напившегося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и остальные больше не обсуждали работу, их беседа превратилась в лёгкую болтовню. Ли Синь был очень разговорчивым человеком; он с удовольствием делился слухами и сплетнями, циркулировавшими в индустрии развлечений. В это время ни Мин Лучуань, ни Дуань Нин не проронили ни слова, тихо сидя в стороне и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понятия не имел, что обо всём этом думал Дуань Нин, но он знал, что Мин Лучуань определенно не любит слушать разговоры о таких вещах. Однако на этот раз Мин Лучуань довольно хорошо скрывал этот факт. Ся Вэньнань внимательно наблюдал за ним и не мог увидеть даже следа нетерпеливого выражения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предположил, что каждая капля плохого настроения Мин Лучуаня была зарезервирована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Ли Синя уже было два слушателя, и, казалось, не имело значения, был там Ся Вэньнань или нет, он встал и направился к балкону. Он облокотился на парапет и вытянул шею, чтобы рассмотреть дерево османтуса перед собой, затем закрыл глаза и глубоко вдохнул. Когда после этого он снова открыл глаза и посмотрел вниз, то заметил машину, припаркованную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минивэн Мин Лучуаня, не личный автомобиль Дуань Нина и не машина няни Ли Синя — это был сапфирово-синий спортивный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вокруг было не так много машин. Кто знает, когда эта машина припарковалась там. Поскольку второй этаж был не слишком высоким, Ся Вэньнань мог ясно видеть, что на водительском сиденье находился мужчина, но из-за того, что тот был в шляпе и его голова была слегка опущена, Ся Вэньнань не мог рассмотреть его лицо. Однако, судя по телосложению мужчины, тот точно должен был оказался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Вэньнань, — Дуань Нин позвал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обернулся и ответил. Прежде чем отправиться внутрь, он в последний раз взглянул вниз и случайно увидел, что мужчина в машине в тот же момент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на краткие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альфа средних лет, на вид ему было около сорока. Хотя он был уже не молод, черты его лица сохранили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обернулся, он на мгновение потерял ориентацию — ему показалось, что он уже где-то видел это лицо. Вернувшись в отдельную комнату, он сел рядом с Мин Лучуанем, откусил десерт и немного поболтал с Дуань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посмотрел на Мин Лучуаня, он вдруг вспомнил, кто этот альфа — тот был альфа-отцом Мин Лучуаня, Лу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