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мгновенно превратился в комок нервов. Он больше не слушал, что там ещё продолжал говорить Ли Синь, сидевший напротив него. Его разум был захвачен одной мыслью — зачем Лу Вэньсин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появился здесь, чтобы увидеть Мин Лучуаня?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не посмотреть на того несколько раз, но не обнаружил ничего необычного в его поведении и выражении лица. Напротив, именно Мин Лучуань заметив брошенные Ся Вэньнанем взгляды, взял его под столом за руку и немного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вообще не хотел признавать, что Лу Вэньсин его отец. Даже если бы тот услышал, что они сегодня вечером ужинают здесь, у него не было бы причины приходить сюда и ждать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этого понять. Он колебался в своём сердце и не рассказал ничего Мин Лучуаню, пока трапеза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Мин Лучуань встал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взглянул на него. Сначала он хотел просто дать ему пять, но, подумав, добросовестно взял его за руку, чтобы они произвели впечатление нежной и влюблённой пары. Затем Мин Лучуань провёл его к лестнице, и они медленно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шёл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Вэньнань от всего сердца был уверен, что между Мин Лучуанем и Дуань Нином в данный момент ничего не происходило, он не смог удержаться и украдкой приблизился к Мин Лучуаню.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Мин Лучуань передал ладонь Ся Вэньнаня, которую он держал в правой руке, в свою левую, а затем обхватил освободившейся рукой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была чрезвычайно интимной. У Ся Вэньнаня не было другого выбора, кроме как опереться на тело Мин Лучуаня. Ему было немного неудобно, но не мог же он просто так оттолкнуть Мин Лучуаня?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входу из частного ресторана, Ся Вэньнань увидел, что, как и ожидалось, машина Лу Вэньсина всё ещё была припаркована неподалеку, но через боковое окно невозможно было увидеть человека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Синь неожиданно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приехал сюда, чтобы забрать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пронизан волнением, как будто тот факт, что кто-то пришёл забрать его, был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как-нибудь снова соберёмся вместе, когда вы будете свободны, президент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попрощался с Дуань Нином и бодро зашагал к автомобилю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застыл на месте, наблюдая, как Ли Синь открыл дверцу и сел в машину. Сапфирово-синий автомобиль вскоре взревел и умчался от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так и не вышел из машины и не показался им на глаза, поэтому Ся Вэньнань был уверен, что Мин Лучуань его не видел. Так что… знал ли Лу Вэньсин, что человек, обедавший сегодня с Ли Синем, был его сыном? И какие у него были отношения с Ли Синем? Может ли тот быть его вторым внебрачным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неосознанно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опустил голову,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 уже ушёл, — напомнил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Ся Вэньнань заставил себя отвести взгляд и, в конце концов, не смог удержаться и стряхнул руки Мин Лучуаня, делая вид, что хочет потянуться,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стоял перед ними.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тоже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во время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помахал им и подошёл к тому месту, где была припаркована его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парень уже ушёл,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смотрел? — риторически спросил в ответ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знал, что Мин Лучуань почти не смотрел на Дуань Нина, но намеренно поднял взгляд к небу и внезапно указал на луну.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белый лунный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Ся Вэньнань внезапно почувствовал себя немного неловко. Очевидно, это был не первый раз, когда он так дразнил Мин Лучуаня, но впервые эти слова, казалось, застряли в его собственном сердце, заставив чувствовать себя необъяснимо несчастным. Затем он издал холодное мычание: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яркого? — Мин Лучуань смотрел на него,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в глубине души?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Он не мой белый лунный свет, как я уже и говорил, — голос Мин Лучуаня звучал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нравился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автоматически означает, что он мой белый лунный свет? Разве белый лунный свет это не тот, кто всегда в твоих мыслях, но вне твоей досягаемости?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он тебе нравился, а теперь ты о нём совсем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перестал о нем думать, — голос Мин Лучуань звучал немного отстранённо. — Я никогда не держу в памяти односторонние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никогда не будешь думать о нём, потому что ты ему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 вкладываться в безответные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 тебе перестал нравиться, потому что ты влюбился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вдруг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 мне никогда не вернутся воспоминания, почувствуешь ли ты, что у тебя безответные чувства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Мин Лучуань внезапно протянул руки и обхватил Ся Вэньнаня. Он обнял его и крепко прижал к себе,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приказал водителю ехать домой, когда они сели в машину, а вместо этого назвал другой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 так поздно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старую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продолжал молчать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почувствовал, что его эмоции сейчас слегка напряжены, поэтому прикусил язык,чтобы не высказаться против, и только с зевком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хочу спать. Разве мы не можем просто поехать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мог только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лаборатория Мин Янь была арендованным помещением в научно-исследовательском институте, которое они снимали в то время, когда компания ещё не прославилась в отрасли благодаря своим духам с феромонами, и соответственно до того, как было приобретено её нынешнее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9 часов вечера, когда они подъехали к научно-исследовательскому институту, менее чем за полчаса до его закрытия. Водитель подвёз их к старомодному трехэтажному зданию из красного кирпича, припарковал машину на обочине и открыл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неосвещённым. Ночью уличные фонари озаряли кромешную тьму и закрытые тёмные окна. Плющ пополз вверх от основания стен, дрожа и шурша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также в изобилии росли цветы османтуса. Они шелестели на ветру, их сладкий аромат разносился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стоял под деревом, глядя вверх на небольшое кирпичное здание, когда его сердце вдруг бешено заколотилось от ощущения, что он уже 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было смутным. Оно не говорило ему, что произошло здесь в какой-то конкретный день, а просто это место было необъяснимо знакомым, как будто он когда-то видел его во сне. Стены из красного кирпича, зеленый плющ, золотые цветы османтуса, серая черепица старинного кирпичного строения, кровля которого была украшена традиционными коньками и переплетенными деревянными арками, наполовину скрытыми под густой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нежно обдувал его щеки, и он почувствовал слабый аромат, совершенно не похожий на сладость цветков османтуса. Это были феромоны Мин Лучуаня с их холодным древесным запахом. Когда Ся Вэньнань впервые почувствовал его, у него в голове возникла картина с горным лесом и глубоко скрытом в нём древнем храме с зеленой черепицей и белоснежными стенами. Его нынешнее окружение явно отличалось от этого образа, но было что-то смутно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Сишуй. Хотя он давно знал, что в его основе были феромоны Мин Лучуаня, только в эту самую секунду он понял, какой Храм Сишуй он сам стремился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возвышался причудливый и великолепный буддийский храм с запертыми деревянными дверями. Это уединённое место окружала роща вековых деревьев, воздух был прохладным. Кто-то нараспев читал сутры, их спокойные голоса разносились по всему горному лесу. Ручей вытекал из угла стены, ограждающей храм. Вода была кристально чистой, пропитанной ароматом благовоний и свечей. Запах должен был быть неземным и холодным, но гроздь цветков османтуса плавала на поверхности воды, оттеняя аромат сладкими нотами. В какой-то момент, пение стало хаотичным и потеряло прежнее спокойствие...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казалось таким знакомым? Потому что, когда Ся Вэньнань почувствовал запах феромонов Мин Лучуаня, смешанный с ароматом цветов османтуса, он понял, что это был Храм Сишуй, которого он желал. Сердце Ся Вэньнаня бешено забилось от этого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