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воздух в комнате был наполнен запахом феромонов Мин Лучуаня, и Ся Вэньнань был на грани того, чтобы утонуть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хорошо провести время, и всё получилось, но за это пришлось заплатить определённую цену — Мин Лучуань снова укусил его сзади за шею. Никаких желез там не было, и острые зубы Мин Лучуаня вонзились в его плоть, выпустив кровь и снова впрыснув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всё тело Ся Вэньнань было безжалостно прижато к кровати; у него даже не было сил сопротивляться. Он лежал на животе, крепко сжимая простыни пальцами. Некоторое время спустя он почувствовал, как Мин Лучуань осторожно перевернул его, заключая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Вэньнаня был весь в поту, но у него не было сил, чтобы встать и принять душ. У него возникла иллюзия, что даже его собственный пот теперь пах феромонами Мин Лучуаня — как будто он снова мариновался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измученным, Ся Вэньнань думал, что скоро заснёт, но его усталый разум отказывался позволить ему задремать. Он перевернулся в руках Мин Лучуаня и лёг на бок, наклонив голову, чтобы посмотреть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уже закрыл глаза и перебирал пальцами слегка влажные волосы Ся Вэньнаня: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несколько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собака,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 — глубоким голосом спросил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так нравится кусать людей? Не кусай меня в следующий раз, — тихо проворчал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происходит инстинктивно. Я не могу это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купить тебе намордник, чтобы прикрыть им рот? Такой, которые люди используют, когда выгуливают своих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Лучуань сразу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больно, когда ты продолжаешь меня кусать, — Ся Вэньнань тоже 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говорить об этом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Должен ли я поднять этот вопрос заранее в следующий раз? Будет ли какая-нибудь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возразил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 надеть водолазку?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показал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заткнуться, если тебе больше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чем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Ся Вэньнаня, тон Мин Лучуань немного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взглянул на выражение его лица и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убрал руку, которая перебирала волосы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перевернулся на живот, скрестил руки перед собой и, положив подбородок на подушку, спросил у Мин Лучуаня: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сказал Мин Лучуань. — Ты сможешь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я никогда не вспомню? — выдвинул гипотезу Ся Вэньнань. Ему на ум пришли слова Мин Лучуаня: «Бессмысленно вкладываться в безответные чувства». Таким образом, он спросил: — Ты откажешься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 ответил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я не вспомню, но все равно влюблюсь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стал ждать ответа Мин Лучуаня,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пришлось ждать довольно долго. Мин Лучуань опустил голову и прижался лбом к его макушке. Сразу после этого Ся Вэньнань почувствовал, как Мин Лучуань облизывает укус на его затылке. Рана, которая только перестала кровоточить и ещё не полностью зарубцевалась, болела и зудела под тёплым влажным прикосновением. Это было одновременно и больно, и щекотно, и Ся Вэньнань инстинктивно отдёрнулся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Вэньнань, — позвал его Мин Лучуань низким и сдавленным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шепотом спросил Ся Вэньнань. После этого он сделал паузу, поняв, что голос Мин Лучуаня был наполнен эмоциями, или, возможно, это был просто ответ на вопрос, который он только что задал.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пошёл на работу на следующее утро, Ся Вэньнань заклеил рану пластырем. Несмотря на то, что тот ничего не скрывал, рана болела, и он только надеялся, что так та заживёт немного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заперся в лаборатории с раннего утра и даже попросил своих коллег принести ему обед. Теперь он точно знал, какой Храм Сишуй ему нужен, поэтому следующим шагом было собственными руками смешать аромат, который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вся команда лаборатории Ся Вэньнаня была постоянно занята, и сверхурочная работа стала нормой. Бесчисленные натуральные и синтетические ароматы бесконечно смешивались и корректировались руками Ся Вэньнаня, прежде чем они объединялись с экстрактом параферомона. На лабораторном столе постоянно находились полуфабрикаты в пробирках, на которые Ся Вэньнань раз за разом накладывал вето.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самых загруженных дней Ся Вэньнань работал до полуночи, намереваясь спать прямо в своём кабинете. Когда он вышел из лаборатории, он разблокировал свой телефон, переведенный в беззвучный режим, и заметил два пропущенных звонка, оба от Мин Лучуаня. Он попытался перезвонить ему, когда шел, но как только открыл дверь в свой кабинет, то обнаружил, что Мин Лучуань сидит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поднял руку, чтобы прикрыть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напугал меня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ушёл домой в такой час? — Мин Лучуань сидел на офисном стуле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действительно было очень поздним.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возвращаться после поздней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вернешься домой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направился в комнату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хочется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Ся Вэньнань снял свой лабораторный халат, открыл шкаф и обнаружил, что у него нет сменной одежды. Тогда ему придется надеть его и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— Ся Вэньнань собирался сразу пойти в ванную и принять душ. — Ты капиталист или нет? Ты даже не собираешься воспользоваться моим бесплатным трудом?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 ванной, размышляя, закрыть ли её, и бросил взгляд на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засунул руки в карманы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тебя дома уже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преувеличиваешь. Разве мы не ходим на работу вместе каждое утро? — в конце концов, Ся Вэньнань решил не закрывать дверь. Он посмотрел на Мин Лучуаня и почувствовал лёгкое возбуждение, поэтому предложил: — Не хочешь ли вместе принять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для ясности, — начал Ся Вэньнань, — моя рана едва зажила. Тебе нельзя меня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я не могу это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протянул ему руку, а затем обвёл взглядом комнату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посмотрю, можно ли что-нибудь приклеить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Душевая в комнате отдыха была намного уже, чем у них дома. И Ся Вэньнань почти всем телом был прижат к Мин Лучуаню. Когда он вытянул шею, поцелуй Мин Лучуаня опустился на его губы, как будто он вот-вот потеряет контроль над собой в этом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некоторое время Мин Лучуань отпустил Ся Вэньнаня, который уже почти задыхался. Тяжело дыша, он положил голову на грудь Мин Лучуаня и оставался в этом положении долгое время, не двигаясь ни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Мин Лучуань опустил голову, он обнаружил, что глаза Ся Вэньнаня закрыты — тот, казалось,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потянулся, чтобы выключить воду. Одной рукой поддерживая Ся Вэньнаня, он схватил полотенце, висевшее поблизости, обернул Ся Вэньнаня и вынес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Ся Вэньнаня на кровать и вытер ему волосы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проснулся в оцепенении. Когда он увидел Мин Лучуаня, он поднял руки и обнял его за плечи, подчеркнув: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лёг рядом с ним, накрыл их одеялом и, держа Ся Вэньнаня на руках, слегка прикусил его мочку уха. Он облизнул свои острые клыки, затем закрыл глаза и последовал за Ся Вэньнань,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