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воздух в комнате был наполнен запахом феромонов Мин Лучуаня, и Ся Вэньнань был на грани того, чтобы утонуть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хорошо провести время, и всё получилось, но за это пришлось заплатить определённую цену — Мин Лучуань снова укусил его сзади за шею. Никаких желез там не было, и острые зубы Мин Лучуаня вонзились в его плоть, выпустив кровь и снова впрыснув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тело Ся Вэньнань было безжалостно прижато к кровати; у него даже не было сил сопротивляться. Он лежал на животе, крепко сжимая простыни пальцами. Некоторое время спустя он почувствовал, как Мин Лучуань осторожно перевернул его, заключая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Вэньнаня был весь в поту, но у него не было сил, чтобы встать и принять душ. У него возникла иллюзия, что даже его собственный пот теперь пах феромонами Мин Лучуаня — как будто он снова мариновался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измученным, Ся Вэньнань думал, что скоро заснёт, но его усталый разум отказывался позволить ему задремать. Он перевернулся в руках Мин Лучуаня и лёг на бок, наклонив голову, чтобы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уже закрыл глаза и перебирал пальцами слегка влажные волосы Ся Вэньнаня: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был несколько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собака,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— глубоким голосом спросил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тебе так нравится кусать людей? Не кусай меня в следующий раз, — тихо проворчал Ся Вэньнань.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происходит инстинктивно. Я не могу это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купить тебе намордник, чтобы прикрыть им рот? Такой, которые люди используют, когда выгуливают своих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 Лучуань сразу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больно, когда ты продолжаешь меня кусать, — Ся Вэньнань тоже чувствовал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говорить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Должен ли я поднять этот вопрос заранее в следующий раз? Будет ли какая-нибудь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холодно возразил Мин Лучуань.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мне надеть водолазку?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показал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заткнуться, если тебе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чем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Ся Вэньнаня, тон Мин Лучуань немного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взглянул на выражение его лица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убрал руку, которая перебирала волосы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перевернулся на живот, скрестил руки перед собой и, положив подбородок на подушку, спросил у Мин Лучуаня: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сказал Мин Лучуань. — Ты сможешь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никогда не вспомню? — выдвинул гипотезу Ся Вэньнань. Ему на ум пришли слова Мин Лучуаня: «Бессмысленно вкладываться в безответные чувства». Таким образом, он спросил: — Ты откажешься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не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я не вспомню, но все равно влюблюсь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стал ждать ответа Мин Лучуаня,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пришлось ждать довольно долго. Мин Лучуань опустил голову и прижался лбом к его макушке. Сразу после этого Ся Вэньнань почувствовал, как Мин Лучуань облизывает укус на его затылке. Рана, которая только перестала кровоточить и ещё не полностью зарубцевалась, болела и зудела под тёплым влажным прикосновением. Это было одновременно и больно, и щекотно, и Ся Вэньнань инстинктивно отдёрнулся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Вэньнань, — позвал его Мин Лучуань низким и сдавленным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шепотом спросил Ся Вэньнань. После этого он сделал паузу, поняв, что голос Мин Лучуаня был наполнен эмоциями, или, возможно, это был просто ответ на вопрос, который он только что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пошёл на работу на следующее утро, Ся Вэньнань заклеил рану пластырем. Несмотря на то, что тот ничего не скрывал, рана болела, и он только надеялся, что так та заживёт немного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заперся в лаборатории с раннего утра и даже попросил своих коллег принести ему обед. Теперь он точно знал, какой Храм Сишуй ему нужен, поэтому следующим шагом было собственными руками смешать аромат, который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вся команда лаборатории Ся Вэньнаня была постоянно занята, и сверхурочная работа стала нормой. Бесчисленные натуральные и синтетические ароматы бесконечно смешивались и корректировались руками Ся Вэньнаня, прежде чем они объединялись с экстрактом параферомона. На лабораторном столе постоянно находились полуфабрикаты в пробирках, на которые Ся Вэньнань раз за разом накладывал вето.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самых загруженных дней Ся Вэньнань работал до полуночи, намереваясь спать прямо в своём кабинете. Когда он вышел из лаборатории, он разблокировал свой телефон, переведенный в беззвучный режим, и заметил два пропущенных звонка, оба от Мин Лучуаня. Он попытался перезвонить ему, когда шел, но как только открыл дверь в свой кабинет, то обнаружил, что Мин Лучуань сидит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поднял руку, чтобы прикрыть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напугал меня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ушёл домой в такой час? — Мин Лучуань сидел на офисном стуле Ся Вэньнаня.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действительно было очень поздним.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возвращаться после поздней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вернешься домой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направился в комнату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не хочется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Ся Вэньнань снял свой лабораторный халат, открыл шкаф и обнаружил, что у него нет сменной одежды. Тогда ему придется надеть его 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— Ся Вэньнань собирался сразу пойти в ванную и принять душ. — Ты капиталист или нет? Ты даже не собираешься воспользоваться моим бесплатным трудом?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ванной, размышляя, закрыть ли её, и бросил взгляд на Мин Лучуаня.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засунул руки в карманы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тебя дома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преувеличиваешь. Разве мы не ходим на работу вместе каждое утро? — в конце концов, Ся Вэньнань решил не закрывать дверь. Он посмотрел на Мин Лучуаня и почувствовал лёгкое возбуждение, поэтому предложил: — Не хочешь ли вместе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для ясности, — начал Ся Вэньнань, — моя рана едва зажила. Тебе нельзя меня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я не могу это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протянул ему руку, а затем обвёл взглядом комнату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посмотрю, можно ли что-нибудь приклеить на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 в комнате отдыха была намного уже, чем у них дома. И Ся Вэньнань почти всем телом был прижат к Мин Лучуаню. Когда он вытянул шею, поцелуй Мин Лучуаня опустился на его губы, как будто он вот-вот потеряет контроль над собой в этом тесном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 Мин Лучуань отпустил Ся Вэньнаня, который уже почти задыхался. Тяжело дыша, он положил голову на грудь Мин Лучуаня и оставался в этом положении долгое время, не двигаясь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Мин Лучуань опустил голову, он обнаружил, что глаза Ся Вэньнаня закрыты — тот, казалось,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потянулся, чтобы выключить воду. Одной рукой поддерживая Ся Вэньнаня, он схватил полотенце, висевшее поблизости, обернул Ся Вэньнаня и вынес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Ся Вэньнаня на кровать и вытер ему волосы 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Вэньнань проснулся в оцепенении. Когда он увидел Мин Лучуаня, он поднял руки и обнял его за плечи, подчеркнув: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Лучуань лёг рядом с ним, накрыл их одеялом и, держа Ся Вэньнаня на руках, слегка прикусил его мочку уха. Он облизнул свои острые клыки, затем закрыл глаза и последовал за Ся Вэньнань,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http://bllate.org/book/13302/1183182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