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проспал до рассвета. В эти дни он всегда поздно ложился и рано встал, и у него на уме была только работа. Его сон редко был спокойным, но в последнюю ночь он хорошо отдохнул. Утром он проснулся в замешательстве, не зная,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лежащего рядом с ним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уже проснулся, но оставался в постели. Вздрогнув, Ся Вэньнань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пригласил меня сюда? — Мин Лучуань сел, одеяло соскользнуло с его тела, обнажив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Я не помню, — Ся Вэньнань начал нести очередную чушь, вспоминая,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когда он переспал с Мин Лучуанем, Ся Вэньнань по-прежнему обычно проводил ночи в своей комнате. Он всё ещё чувствовал себя немного неловко, когда только проснулся утром и первым делом увидел лицо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вылез из постели, подобрал брошенную поблизости одежду и поспешно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к работе,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плохого? — Ся Вэньнань уже натянул брюки. Он замер и повернулся лицом к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отказываешься отдыхать, означает ли это, что твоим сотрудникам не понадобится перерыв в работе?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одеяло, сел на край кровати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уведомил их о работе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Ся Вэньнань немного подумал. — Но и о том, что я не буду работать сверхурочно, я их тоже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убедись сам,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вышел из своего кабинета, торопливо прошёл в свою лабораторию и заглянул внутрь через стеклянную дверь. Конечно же, в поле зрения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неторопливо последовал за ним, остановившись позади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сознательные, — с сожалением сказал Ся Вэньнань. — Это здорово, они не так легко попадутся на эксплуатацию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выходные, в столовой компании не было еды. Ся Вэньнань сел в машину Мин Лучуань, и они поехали в ближайший ресторан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 завтрак подавали ютяо и соевое молоко, а также бутерброды и кофе. В кастрюле за стеклянным окном варилась дымящаяся горячая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油条 yóutiáo хворост, полоски из теста, жареное на масле мучное полое изделие вытянутой формы)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заказал себе ютяо и соевое молоко, а Ся Вэньнань выбрал миску лапши с говядиной. Пока они ждали, когда подадут завтрак,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подпёр лицо обеими руками, его мысли блуждали. Они вращались исключительно вокруг незаконченной вчерашней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принёс их заказы, Ся Вэньнань просто тупо уставился на большую миску с лапшой перед собой, оставаясь неподвижным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руку, взял пару палочек для еды и хорошо перемешал для Ся Вэньнаню лапшу с говядиной, прежде чем передал ему палочки,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становится комковатой.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рефлекторно принял предложенное, и только через некоторое время пришёл в себя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Ся Вэньнань. Опустив голову, он взял лапшу палочками и поднёс ко рту. Сделав всего два или три глотка, он увидел, как Мин Лучуань положил очищенное чайное яйцо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откусил лапшу, медленно поднял голову и уставился на Мин Лучуаня, пока тот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оставалось спокойным. Очистив чайное яйцо для Ся Вэньнаня, он отломил небольшой кусочек своего ютяо и окунул его в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проглотил всю лапшу во рту и вытер губы салфеткой.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добр ко мне… — сказал он шёпотом. — Мне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Отдай его мне, если не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неуклюже взял чайное яйцо палочками для еды. Он протянул руку вперед с намерением положить его обратно в миску Мин Лучуаня, но на полпути он заметил, что с выражением лица Мин Лучуаня что-то не так и сразу же опустил голову, чтобы откусить кусочек чайного яйца, прежде чем вернуть его в свою миску,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всё ещё смотрел на него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поперхнулся после того, как съел яйцо. Он сделал глоток молока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сердишься? Я просто не привык, что ты вдруг стал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хочешь, чтобы я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между нами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 — на лице Ся Вэньнаня возникло несколько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проявил инициативу и пришёл ко мне той ночью? — холодно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того, чтобы вернуть мои воспоминания? — сказал Ся Вэньнань. — Но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почувствовал себя немного виноватым, поэтому украдкой взглянул на Мин Лучуаня. На самом деле у него была другая идея, он хотел получить феромоны Мин Лучуаня, надеясь найти больше вдохновения для Храм Сишуй. С того момента, как он и Мин Лучуань встали перед зданием научно-исследовательского института из красного кирпича, эта идея закралась в мысли Ся Вэньнаня. Он хотел отправиться домой и заставить Мин Лучуаня один раз высвободить свои феромоны, после чего он сам бы полностью посвятил себя работе над созданием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вселенной он не осмелился бы сказать всё это в лицо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прошлой ночи… он только подумал, что первый раз был таким хорошим, и с тех пор прошло уже полмесяца — и он был немного жаден до тела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даже если к тебе не вернутся воспоминания, ты все равно будешь любить меня так же? — тон Мин Лучуаня был серьезным, почти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задал это как вопрос? — тихо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сказать, как Мин Лучуань ударил палочками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понял, что снова разозлил Мин Лучуаня,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действительно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прервался на полуслове, потому что вдруг увидел, как на телевизоре, прикрепленном к стене в ресторане, стала транслироваться песня и танец Ли Синя с вечернего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той ночью. Когда он снова увидел Ли Синя, Ся Вэньнань вспомнил о неоднозначных отношениях между ним и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сидел спиной к телевизору. Когда он заметил линию взгляда Ся Вэньнаня, он оглянулся через плечо, и его лицо тут же стало ещё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очнулся от оцепенения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знал, что Ли Синь умеет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поёт?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резко встал и пошел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не было другого выбора, кроме как отложить палочки для еды и выбежать наружу, чтобы последовать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Я ещё даже не закончил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 и сразу пошёл прямо к машине, припаркованной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подбежал к нему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другой рукой открыл дверцу машины и мгновенно скользнул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возле машины. Он наклонился и посмотрел на Мин Лучуань, когда внезапно на него снизошло озарение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за тебя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обогнул машину. Дойдя до двери пассажирского сиденья, он открыл её и забрался внутрь. Взглянув на Мин Лучуаня, он про себя подумал: «Оказывается, Мин Лучуань такой чистый и невинный!»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ему, молча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звонок мобильного телефона Мин Лучуань. Когда тот вытаскивал его из кармана, Ся Вэньнань воспользовался возможностью, чтобы взглянуть на экран — на нём отображался незаписанный номер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в сторону ресторана, и когда он увидел, что официант убирает недоеденный завтрак за их столом, ему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Лучуань вскоре закончил разговор и сказал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Оказывается, у меня есть машина — я бы совсем забыл, если бы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Оказывается, у меня есть машина — я бы совсем забыл, если бы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тот, кто на самом деле забыл, это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