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«4S», в которой ремонтировали машину, находилась на окраине, и им пришлось пересечь чуть ли не весь город, чтобы от компании добраться туда. Несмотря на то, что это была суббота, и пробки немного уменьшились по сравнению с будними днями, Мин Лучуаню всё же потребовалось чуть больше часа, чтобы оказаться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пункт назначения, Ся Вэньнань бессильно развалился на пассажирском сиденье, он слабо 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я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 чём он мог думать в этот момент, была тарелка лапши, которую он не успел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работе с клиентами подошёл к их машине и открыл им дверь. Когда он услышал, как Ся Вэньнань сказал, что голоден, то тут же позвонил кому-то, чтобы в его офис прислали тарелку с кексами.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и Ся Вэньнань сидели в офисе послепродажного обслуживания. Менеджер по работе с клиентами принёс бланк заказа на ремонт и объяснил, что они сделали с автомобилем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протянул руку к тарелке. Как только он коснулся лежавшего перед ним кекса, рука Мин Лучуаня высунулась сбоку и выхватила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него, но стоило ему подумать, чья это была вина, что он не доел свою большую тарелку вкусной лапши и теперь был вынужден грызть здесь жалкий хлеб, его сердце вспыхнуло от ярости, и он не мог не посмотреть презрительно на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даже не взглянул на него, он поедал маленький кекс, сидя прямо с элегантной осанкой и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менеджер по работе с клиентами безостановочно извинялся, говоря, что задержка с ремонтом автомобиля была связана с ожиданием импортных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Вэньнаня это не заботило — его волновало только то, что кексов было слишком мало. Закончив есть, Ся Вэньнань целеустремленно подтолкнул пустую тарелку к менеджеру, надеясь, что тот попросит кого-нибудь принести ещё. Однако он так и не понял, менеджер не заметил или намеренно проигнорировал это, тот просто вынул ещё бланки и дал им краткое описание конкретных ремонтных работ и затрат, прежде чем попросил Ся Вэньнаня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всё стоит? — когда Ся Вэньнань взял ручку и стал искать цифры в бланке, он услышал, как менеджер по обслуживанию клиентов называет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же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Страховая компания урегулировала вопрос, пожалуйста,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вздохнул с облегчением и подписал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 работе с клиентами проводил их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 Вэньнань увидел свою машину; это был чёрный седан, который стоил немногим более 300 000 юаней и выглядел скромнее,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передал ключи от машины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Ся Вэньнань замешкался и спросил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забрать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вести её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перевёл взгляд на машину. Он был в курсе, что умеет водить, и также знал, что его потеря памяти была вызвана автомобильной аварией, когда он сам был за рулем, но с того момента, как он очнулся, прошло уже много времени и он даже не прикасался к рулю. Кроме того, его воспоминания застряли в том времени, когда он ещё учился в университете и пока не получил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внезапно взял его за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прийти и забрать её, так что ты не водишь.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 Вэньнань был слегка ошеломлён — он просто размышлял, стоит ли ему сесть и отправиться на тест-драйв. В конце концов, вождение было не таким уж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Мин Лучуаня был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садись пока за руль. Если ты действительно хочешь водить машину, тебе придётся заново учиться этому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Ся Вэньнань лежал на кровати в своей комнате, он вспомнил эти слова и внезапно понял — Мин Лучуань, вероятно, боялся, что он может попасть в очередную автомобильную аварию, не так ли? Он перевернулся, чтобы лечь на живот, и не мог не улыбнуться, втайне планируя, что, как только этот лихорадочный период на работе закончится, первым делом он с нуля научится водить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приступив к работе, Ся Вэньнань увидел Инь Цзэцзина, стоявшего в коридоре возле его лаборатории и машущего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положил вещи, которые держал в руке, он просто повернулся к Дун Лицянь рядом с собой и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спроси его,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Дун Лицянь вышла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вернулась и сказала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пришёл, чтобы дать вам два билета на концерт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Вэньнань это не заинтересовало особо. Он поднял глаза и посмотрел на внешнюю сторону лаборатории, только чтобы обнаружить, что Инь Цзэцзин уже ушёл. Затем он опустил голову и возобновил работу на своем лабораторном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Дун Лицянь приняла его вопрос близко к сердцу и серьёзно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агент Ли Синя отправил несколько билетов в отдел маркетинга. Эти два VIP-места зарезервированы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вспомнил, как в ресторанчике за завтраком услышал по телевизору песню в исполнении Ли Синя, и без особого энтузиазма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я, наверное, пою лучше, чем он. Просто возьми их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паузу на полуслове. Он поднял голову и, глядя в пустой коридор, вдруг подумал о том, а не придёт ли Лу Вэньсин на концерт Ли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положи их в мой кабинет. Я подумаю об этом, — сказал он Дун Лицянь.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менеджер Ся, — ответила Дун Лицянь.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 из лаборатории, Ся Вэньнань сел и взял два билета одной рукой, одновременно постукивая по столешнице кончиками пальцев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Ся Вэньнань принёс свой поднос с едой к столу Мин Лучуаня. Прошло много времени с тех пор, как он проявлял инициативу, чтобы сесть и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ты одинок, поэтому пришёл поесть с тобой,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взял салфетку и осторожно промокнул нижнюю губу,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позвал Ся Вэньнань. — У тебя есть какие-нибудь планы на субботний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спросить Сюй Фэна, — сказал Мин Лучуань. Он поднёс ко рту кусочек китайской капусты и проглотил его, прежде чем спросить: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свободен, можешь пойти со мной на концерт Ли Синя?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концерт? — Мин Лучуань перестал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два слова сорвались с губ Ся Вэньнаня,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нам билеты, — осторожно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лицо Мин Лучуань оставалось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взял свои палочки для еды и смешал рис с овощами в миске, внутренне задаваясь вопросом, должен ли он продолжать пытаться уговорить Мин Лучуаня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 Мин Лучуаню: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найду кого-нибудь другого, с кем можно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 Вэньнань с любопытством спросил: — Он уже дал нам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сорвался с губ Ся Вэньнаня, когда он услышал замечание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пригласил его быть представителем наших осенних продуктов?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не умеет петь, но никогда не говорил ничего плохого 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 фотосессию для рекламы геля для душа. Ли Синь, без сомнения, был сладко пахнущим милым омегой, чей образ идеально подходил к линейке гелей для душа Мин Янь, но его навыки пения и танцев были совершенно не на должном уровне, и всё, что у него было, это его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Ли Синю был далеко до Мин Циня в пору его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 — неожиданно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вырвался из размышлений и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Я просто думаю, что лучше сходить и посмотреть… Билеты всё равно уже у меня, а я ещё ни разу не был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бедности; у него даже не было денег и энергии, чтобы гоняться за звёздами, не говоря уже о том, чтобы посетить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обязательно буду свободен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 Ся Вэньнань. — Я попрошу Линь Шуцю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Шуцю? Ты имеешь в виду доктора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держал палочки в руке и на мгновение уставился на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озадаченно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продолжать? Конечно, я буду. Я не спрашивал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немного расстроен, Ся Вэньнань придвинулся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я пригласил тебя — ты отказался. Теперь ты не разрешаешь мне пойти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после того, как Мин Лучуань произнёс эти три слова,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