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делаешь? — Ся Вэньнань внезапно оказался в чужих объятиях и не сразу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немного подержать тебя,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очень крепко обнял его, так как на них были только тонкие пижамы, когда их груди плотно прижались, они могли практически чувствовать биение сердец друг друга. Ся Вэньнань понятия не имел, что вызвало этот внезапный эмоциональный всплеск у Мин Лучуаня, он задавался вопросом, не было ли это из-за того, что тот расстроился, потому что человек, которого он считал своим настоящим отцом, не был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Вэньнань поставил себя на место Мин Лучуаня, он сопереживал ему, сочувствуя его обстоятельствам. Он поднял руку и обнял Мин Лучуаня, нежно поглаживая его по спине, пытаясь успокоить. Немного подумав,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ты сказал, что презираешь Лу Вэньсина, так что не стоит из-за него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грустно, — медленно сказал Мин Лучуань. — Но у меня для тебя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немедленно высвободился из его объятий и внимательно изучил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Вэньсин действительно мой биологический альфа-отец,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на мгновение замер и, думая, что он не ясно донёс до Мин Лучуаня, что имел в виду,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Он лично сказал мне, что у него не было близких отношений с Мин Цинем. Он утверждал, что у них не может быть совместного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только улыбнулся, но в его улыбке был намёк на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 Ся Вэньнань. — Он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лгал, — Мин Лучуань не сводил глаз с Ся Вэньнаня. — Я не его и Мин Циня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сказал Мин Лучуань, он внезапно вспомнил свою абсурдную догадку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и чей-то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молчал. Ся Вэньнань воспринял это как молчаливое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он и Мин Цинь были вместе, но он так и не поставил на нём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когда-нибудь упоминал имя Мин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ошеломлён его словами; он попытался вспомнить, что сказал Мин Лучуань той ночью, но в его памяти не осталось точных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же твой папа? — Ся Вэньнань чувствовал, что ответ находится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Брат-близнец Мин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Вэньнаня расширились, когда он посмотрел на Мин Лучуаня. Он знал, что выглядит немного глупо, но в тот момент он понятия не имел, какое выражение лица должен сделать, чтобы оно было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Мин изначально был ген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Ся Вэньнань наконец дошло в чём дело. Какое-то время он сидел на кровати в ошеломлённом молчании, а затем спросил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твоего настоящего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улыбнулся. На этот раз его улыбка казалась намного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как «цянь» в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иероглиф в имени папы Мин Лучуаня — 钤, звучит и немного похож по написанию на 钱 —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взял руку Ся Вэньнаня чашечкой и медленно вывел иероглиф «Цянь»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имя звучит так красиво, — сказал Ся Вэньнань, хотя, по правде говоря, он не совсем понял значение этого символа. Сказав это, он мягко и осторожно спросил: —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больше нет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уже мысленно подготовился, но в ту секунду, когда он услышал ответ Мин Лучуаня, он всё ещё не знал, как его утешить. После некоторого колебания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чтобы я тебя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посмотрел на него и раскрыл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тут же бросился на Мин Лучуаня и обвил его талию руками, уткнувшись головой ему в плечо. Потом он быстро пришел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ты меня обнимаешь?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подумал: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молчал. Когда Ся Вэньнань прильнул к нему, он уловил тонкий аромат феромонов на теле Мин Лучуаня и подумал о том, что мужчина только что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Мин Лучуань не был биологическим сыном Мин Циня. Значит ли это, что, когда Мин Лучуань был маленьким, тот плохо с ним обращался не из-за того, что он был занят работой, а потому, что Мин Лучуань вообще не был его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набор резных деревянных фигурок? — вдруг вспомнил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говорил спокойно. Он, несомненно, давно знал об этих вещах, и волны, поднявшиеся в его сердце, должны были уже успокоиться к настоящему времени, вот только он обнял Ся Вэньнаня так же крепко, как и раньше,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Цянь, вероятно, оставил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их вырезал?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фильм с участием Лу Вэньсина, где тот играл главную роль резчика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Мин Лучуань опустил голову и внезапно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 Вэньнань не понимал,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включил проектор в своей комнате и поискал в онлайн-плеере старый фильм под названием «Резчик по дереву», в котором снимался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Ся Вэньнань смотрел на Мин Лучуаня. Освещённое экраном, его лицо было безмятежным, как будто этот Лу Вэньсин не имел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фильм начался, Мин Лучуань вернулся и лёг на кровать, притянув к себе Ся Вэньнаня. Они просто обнялись, прислонившись друг к другу, и начали смотреть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Ся Вэньнаню прекрасное чувство, и он необъяснимо наслаждался такой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пультом в руках Мин Лучуань принялся перематывать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сводя глаз с экрана и не останавливаясь ни на секунду, Мин Лучуань нажимал кнопку перемотки на пульте.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смотреть?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искреннее презрение к Лу Вэньсину было ощутимо.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перешёл сразу к концу фильма, где начали появляться титры, а в конце списка актёров было семь или восемь имён актёров, сыгравших роль студентов. Одним из них был Мин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Мин Лучуань ловко вернулся к тридцать седьмой минуте фильма. В кадре было видно, как Лу Вэньсин сидит на маленьком табурете, сосредоточенно занимаясь резьбой, а за ним наблюдали семь или восемь его учеников. Поскольку сцена всё время была полностью сфокусирована на Лу Вэньсине, лица студентов были запечатлены только в одном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 Вэньнань не был подготовлен, он бы никогда не заметил студента, стоящего позади группы, который был очень похож на Мин Циня. Этим учеником должно быть и был Мин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Мин Лучуань нажал на паузу на этом кадре и спросил Ся Вэньнань: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Ся Вэньнань казалось, что за одну ночь произошло слишком много всего, словно это был нескончаемый странный сон. — Он так похож на Мин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улыбнулся, он не стал задерживаться на этом коротком изображении, а быстро выключил проектор.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свет в комнате ранее был выключен ради фильма, всё погрузилось во тьму. Ся Вэньнань, прижавшись половиной лица к груди Мин Лучуаня,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Вэньсин похоже, ничего об этом не знает. Он уверен, что ты — ребёнок Мин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невозможно было разглядеть выражение лица Мин Лучуаня, но тон его голоса был безразличным,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ничего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всегда будут выборочно смотреть и слушать, а потом придут к нужному именно им результату. Кроме того, меня совершенно не интересует, знает ли Лу Вэньсин об этом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не нужен твой отец? — Ся Вэньнань вдруг подумал о себе и о том, что все члены его семьи давно ушли из жизни. Если бы когда-нибудь настал день, когда кто-нибудь сказал бы ему, что его отец на самом деле всё ещё жив, он не знал, в каком восторге он бы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Мин Лучуань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будет ли у тебя проблем, из-за того, что я подошёл к нему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 он наклонился к Ся Вэньнаню и прижался губами к его лбу, прошептав: — Я действительно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 тебя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ничего не сказал, его губы просто оторвались от лба Ся Вэньнаня и нежно коснулись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Ся Вэньнань почувствовал смущение. Он сменил тему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почему ты мне не сказал? Это такое большое дело! Если бы ты сказал мне раньше, я бы не подошёл и не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помнишь меня, зачем мне тебе говорить? — после того, как он сказал это, Мин Лучуань усмехнулся. — Кроме того, когда это ты вообще боялся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