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Ся Вэньнань не засыпал допоздна. Свет в спальне никто из них не включил, поэтому они разговаривали в темноте. Ся Вэньнань лежал в объятиях Мин Лучуаня, ему не просто было лень уходить, а вообще не пришло в голову это сделать. Очевидно, это была не первая их совместная ночь, но сегодняшняя атмосфера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коснулся самой важной тайны в глубине сердца Мин Лучуаня, но вместо того, чтобы рассердиться, тот наоборот показал редкое спокойствие, его гнев ни разу не вспыхнул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сонливость Ся Вэньнаня постепенно нарастала; в одну секунду он ещё разговаривал с Мин Лучуанем, а в следующую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 заснул, он, естественно, никак не мог узнать, что Мин Лучуань поцеловал его в лоб, и не ведал, что тот стал единственным в комнате, кто не спал. До второй половины ночи Мин Лучуань с открытыми глазами смотрел на тусклый потолок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Вэньнань проснулся первым. Он открыл глаза и увидел, что Мин Лучуань цепляется за него и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встало, его лучи пробивались сквозь узкую щель между плотными шторами, отбрасывая полосу света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Ся Вэньнаня после пробуждения было то, что он опоздал. Он поспешно собрался сесть, но в следующую секунду вдруг вспомнил, что сегодня воскресенье. В результате все его напряжённые мышцы мгновенно расслабились, он откинулся на кровать и внимательно принялся изучать лицо спящего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равнодушием Лу Вэньсина, Ся Вэньнаня больше беспокоило явное безразличие Мин Циня к Мин Лучуаню. По словам Лу Вэньсина, Мин Цинь испытывал к нему отвращение, поэтому, столкнувшись с Мин Лучуанем, Мин Цинь относился к нему как к ребёнку своего биологического брата или как к ребёнку альфы, которого он презирал? Ся Вэньнань не мог этого понять. Он также не мог поставить себя на место Мин Циня и разобраться в мыслях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только в том, что Мин Лучуань был глубоко ранен в душе, а его чувства сильно задеты. Он не мог не сочувствовать ему, потому что в каком-то смысле и он, и Мин Лучуань оба были детьми без родителей. Хотя ему самому повезло, его воспитал дед, который обожал его, и он получил достаточно заботы в детстве, поэтому осмелился любить и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любить?» — Ся Вэньнань замер, задаваясь вопросом, означает ли это, что ему только жаль Мин Лучуаня, или он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закоулок комнаты был пропитан ароматом феромонов Мин Лучуаня. Поскольку Ся Вэньнань все ещё был прижат к мужчине, он чувствовал запах, исходящий от его кожи, и поскольку каждый его вздох был окрашен им, мысли унесли его в Храм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толкнул и разбудил Мин Лучуаня, после чего энергично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воскресеньям в компании дежурили только сотрудники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Ся Вэньнань и Мин Лучуань были только вдвоём, Ся Вэньнань сидел за своим рабочим столом, внося последние коррективы в полуфабрикат Храм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который тоже был в белом лабораторном халате, не говоря ни слова,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Вэньнаня был настолько сосредоточен, что не предложил поесть в полдень, и Мин Лучуань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5 часов вечера, солнце постепенно садилось на западе. Солнечные лучи постепенно наклонялись и под углом проникали через окно, освещая часть лабораторного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схватил маркер и размашисто провёл на доске горизонтальную линию под рядом цифр, которые определили точное количество эфирного масла цветка османтуса. Когда он поднял прототип аромата со своего стола и поднёс его к носу Мин Лучуаня, его рука слегка задрожала, когда он выжидающе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Понюхав аромат, Мин Лучуань дёрнул головой, повернулся к Ся Вэньнаню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хорошо знали его — это был аромат феромонов Мин Лучуаня, смешанный со слабым запахом цветов османтуса, растущего у старого лабораторного здания из красного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Вэньнань бросился на Мин Лучуаня. Ему было немного трудно сдерживать своё волнение; обвив руками шею, он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явно был так же взволнован, он подхватил Ся Вэньнаня. Если бы не дорогостоящие приборы, стоявшие на лабораторном столе, он, вероятно, смёл бы всё и прямо усадил Ся Вэньнаня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сохранил здравый рассудок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слышал, как Мин Лучуань утверждал, что они сделали это в машине и в лаборатории, Ся Вэньнань отказывался ему верить. И только в этот момент он вдруг понял, что действительно бывают определённые эмоциональные всплески, которые нельзя было подавить одними только объятиями 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закрытом пространстве комнаты отдыха феромоны Мин Лучуаня полностью поглотили Ся Вэньнаня, почти задушив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 и тело Ся Вэньнаня были до предела возбуждены, и всё, чего он хотел в эту самую секунду, — это цепляться за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считал, что людям всегда нравилось подробно классифицировать свои чувства к другим в мельчайших деталях, независимо от того, жалели ли они кого-то, были ли благодарны или боготворили человека. Некоторые люди хотели только дружбы, а другие жаждали плотских удовольствий. Его собственные чувства к Мин Лучуаню могли быть сложными или, возможно, очень настоящими, но в эту самую минуту он был совершенно уверен, единственное, что он чувствовал сейчас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прежде чем Ся Вэньнань очнулся от кратковременной пустоты после своего пребывания на вершине кайфа. Он, задыхаясь, обнял Мин Лучуаня и больше не отрывал взгляда от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такие моменты Мин Лучуань всегда был нежным. Он осторожно откинул мокрые от пота волосы Ся Вэньнаня, хотя всего несколько минут назад он немного вышел из себя после того, как Ся Вэньнань не разрешил тому укусить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вспышка недовольства была незначительной, так как теперь Мин Лучуань был полностью удовлетворён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обнял его, уткнулся головой ему в плечо и сделал несколько глубоких вдохов, прежде чем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лежал в постели, наслаждаясь ощущением комфорта от контакта кожи с гладкими атласными простыням. Он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что-нибудь,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Ся Вэньнань был немного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уже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Я съем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 одевшись, Мин Лучуань открыл дверь и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там остался один только Ся Вэньнань. Утомив и разум, и тело, он полностью расслабился и бессознательно задремал. Однако он не спал очень долго и вскоре проснулся. Когда он проверил время на своём телефоне, прошло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 лифта в коридоре снаружи привлёк внимание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этот звук был не очень слышен, но из-за того, что сегодня в компании было особенно тихо, звук стал немного явственнее.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что Мин Лучуань вернулся. Внутренне он задавался вопросом, почему тот вернулся так быстро, но, пролежав на кровати две минуты и так и не услышав, как Мин Лучуань вошёл в кабинет, он встал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открыл дверь, чтобы покинуть кабинет, и как только он вышел в коридор, он заметил Инь Цзэцзина, который стоял у стеклянного стенки лаборатории и 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