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Лучуань наклонился и протянул руки к Ся Вэньнаню. Он вложил всю свою силу в объятия, прижавшись к нему всем телом, пока Ся Вэньнань не был вынужден откинуться назад, чувствуя, как Мин Лучуань утыкается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 Вэньнань не ожидал, что тот так отреагирует. Когда он бросил взгляд вниз, он увидел только макушку головы Мин Лучуаня и не мог разглядеть выражение его лица, поэтому он мягко положил ладонь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ты думаешь? Разве я не попал в самую точку?», но в итоге эти слова так и не слетели с его уст. Его сердце болело за Мин Лучуаня, и он не хотел больше сыпать соль на его раны. Такая атмосфера уже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любящее объятие не согревает? — пробормотал Ся Вэньнань, поглаживая ладонью короткие волосы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долго молчал, прежде чем в конце концов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украсила губы Ся Вэньнаня, и руки, которые обнимали Мин Лучуаня, сжались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Мин Лучуань был похож на маленького ребёнка, он лежал в объятиях Ся Вэньнаня и отказывался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прижатия Ся Вэньнань почувствовал себя немного неловко и потянулся, чтобы оттолкнуть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Лучуань злобно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и подумал про себя: «Забудь об этом, тебе все равно не хватает любви. Я не собираюсь ссориться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просидели до поздней ночи. Когда Ся Вэньнань почувствовал, что Мин Лучуань заснул, он попытался мягко оттолкнуть его, но в тот момент, когда он шевельнулся, Мин Лучуань снова крепко сжал руки,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вспомнил детские рисунки Мин Лучуаня, на которых была изображена его мать. Тот, несомненно, с нетерпением ждал этого любящего объятия долгое,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позже Ся Вэньнань больше не мог сдерживать желание воспользоваться туалетом. На этот раз он решительно оттолкнул Мин Лучуаня, не обращая внимания на 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находящийся в полубессознательном состоянии, поднял глаза и озадаченно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сердито рявкнул Ся Вэньнань. — Я должен сходить пописать. Я заболею, если буду сдерживаться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вылез из постели и пошёл в ванную, а когда вернулся, Мин Лучуань лежал на боку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прежде чем Ся Вэньнань успел договорить, он услышал, как за окном разговаривают люди, их голоса звучали совсем не тихо. Внезапно заинтересовавшись, он повернулся к Мин Лучуаню и сказал: —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пошевелился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окну и осторожно раздвинул шторы. Он прижался лицом к стеклу и посмотрел вниз, заметив кого-то, стоящего перед зданием. Несмотря на то, что темнота мешала видеть чётко, он смог разглядеть фигуру Инь Цзэцзина.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 Вэньнань услышал голос Мин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выпить со своими одноклассниками, — сказал Инь Цзэцзин.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скорее всего, стоял в дверях; Ся Вэньнань не мог видеть его со своего наблюдательного пункта, но прекрасно слышал. Поскольку тон голоса Мин Циня не сильно отличался от обычного, Ся Вэньнань понятия не имел, злится ли тот. Всё, что он мог слышать, это безжалостный вопрос Мин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упомянул название бара,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недалеко 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пошёл? — спросил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Цзэцзин рассмеялся вместо того, чтобы дать немедленный ответ. Голос у него был невнятный, как у полупьяного: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немного легкомысленно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мои однокурсники по университету, там было два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руку и понюхал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чьи феромоны на мне, но смею поклясться, что мы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использовал лёгкий тон, как будто он шутил, но в то же время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действительно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Инь Цзэцзин, клянусь небесами, что сегодня вечером я не вступал ни в какие интимные отношения ни с одним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мои железы взорвутся, и я умру трагической смертью, — добавил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сделал паузу, затем опустил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сказал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мне немного грустно. Во-первых, ты мне не веришь, а во-вторых ты очень зол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фыркнул. Вероятно, он развернулся и направился внутрь, потому что Ся Вэньнань увидел, как Инь Цзэцзин быстрыми шагами направляется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Вэньнаню было очень любопытно, поэтому он подошёл к двери и осторожно приоткрыл её. Обнаружив, что в коридоре снаружи не горит свет, он спокойно высунул половину головы,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послышались шаги, и загорелась сенсорная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Цзэцзин, наконец, догнал Мин Циня на втором этаже, он обнял его сзади и уткнулся головой в плечи Мин Циня, кокетливо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омега был полностью окутан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не оттолкнул его, только сказал с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понюхал шею Мин Циня и кожу за его ушами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поцеловал Мин Цинь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 следующий раз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 сказал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рассмеялся солнечным смехом студента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будут друзья и одноклассники, с которыми мне нужно общаться. Но если они тебе не нравятся, я просто посижу в сторонке и выпью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над тобой будут смеяться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такой старый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взял его за руку и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удивительный человек, они не смогут не позавидовать мне! Кроме того, меня не волнует, смеются ли люди или нет; разве мы не будем вместе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Оставшуюся жизнь? — тон Мин Циня был полон удивления, как будто он никогда не думал провести всю жизнь с Инь Цзэцзином.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Инь Цзэцзин излучал уверенность. — Я всё равно всегда буду моложе тебя. Если ты ищешь молодого альфу, я буду удовлетворять твоему требованию до конца твоей жизни.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Цзэцзин обхватил лицо Мин Циня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Вэньнань потерял всякое желание смотреть. Когда он украдкой нырнул обратно внутрь, его затылок столкнулся с чем-то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закричал от испуга, но, к счастью, звук был заглушён рукой Мин Лучуаня, и, прикрыв одной рукой рот Ся Вэньнаня, другой рукой тот бесшумно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бешено колотилось. Только когда Мин Лучуань отпустил его,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подглядывал за своим папой и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подглядывал? — спросил в ответ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просто немного любопытно, — сказал Ся Вэньнань, подходя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Мин Лучуань снова легли, но сонливость, казалось, ускользнула от них. Ся Вэньнань подложил голову на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Инь Цзэцзин серьёзно относится к Мин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лениво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студент университета. Как может парень вести такую запутанную жизнь? — Ся Вэньнань вдруг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здесь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иду спать, — Ся Вэньнань повернулся спиной к Мин Лучуаню, немного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схватил его за руку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пытаюсь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Лучуань продолжал тянуть его, пока Ся Вэньнань не оказался прямо перед ним, после чего он обнял его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к лицу, и их тела плотно прилегали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принялся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потерял дар речи. Он безрезультатно попытался оттолкнуть Мин Лучуаня, но у него не было другого выбора, кроме как попытаться найти немного более удобное положение в чужих объятиях, а затем он не смог сопротивляться нахлынувшей сонливости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