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Хэ Юйфэн заметил Мин Лучуаня только после того, как поприветствовал Ся Вэньнаня, так как на его лице появилось слегка удивлённое выражение,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кивнул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Хэ, — ответил Мин Лучуань слегка холодным тоном, затем поднял руку и погладил Ся Вэньнаня по голове. — Приходи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не привык к такой близости со стороны Мин Лучуаня,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Юйфэн вышел из машины и открыл дверь на переднее пассажирское сиденье для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бросил взгляд на Мин Лучуаня, и когда он увидел, что тот всё ещё стоит там, не собираясь уходить, он мог только поблагодарить Хэ Юйфэна и немного неловко забраться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сел, Хэ Юйфэн собирался закрыть дверь, но Ся Вэньнань внезапно остановил его. Он вышел из машины, приблизился к Мин Лучуаню и поцеловал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вернусь, — сказал он, вновь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опёрся рукой на дверцу машины, взглянул на Мин Лучуаня, прежде чем захлопнуть дверь со стороны Ся Вэньнаня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мы сейчас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Лучуаня явно улучшилось настроение,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обеспечу безопасность супруга мистера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с подъездной дорожки здания Мин Янь, Ся Вэньнань не мог не посмотреть в зеркало заднего вида на Мин Лучуаня, только чтобы увидеть, что тот всё ещё стоял на том же месте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становятся всё лучше и лучше,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несколько минут стояла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на красный свет, Хэ Юйфэн завёл разговор,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произошла эта история с Дуань Нином, ты не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с Дуань Нином? — на мгновение Ся Вэньнань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положил руку на край окна машины, пальцы поддерживали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я не помог Дуань Нину сдержать алкоголь, и президент Мин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вспомнив это, 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Дуань Нин и я всё равно не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Хэ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впечатление, что Дуань Нин был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рассмеялся, когда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рабочие отношения.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Дуань Нин довольно хорош. Кажется, у него ещё нет парня. Не хочешь ли ты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стал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пересекая перекрёсток, Хэ Юйфэн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Дуань Нин интересуется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признался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играешь в сваху? Откуда ты знаешь, заинтересуюсь ли я Дуань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двумя людьми один всегда должен делать первый шаг,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Юйфэна ещё не исчезла. Он не стал продолжать эту тему сразу, только когда машина проехала две улицы,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я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ничуть не интересовался отношениями Хэ Юйфэна и Дуань Нина; он просто искал, о чем поговорить с Хэ Юйфэном, чтобы избежать неловкой ситуации. Он не стал продолжать разговор о Дуань Нине и вместо этого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на самом деле не помню учителя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выпрямился на своём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Линь спросит об этом,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Вэньнань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ответил не сразу. Вместо этого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тоже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кое-что помню,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вдруг взглянул на него. Затем он повернулся лицом вперёд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меня совсем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что в этих словах есть что-то неправильное. Он помнил Хэ Юйфэн только потому, что они знали друг друга с более раннего времени, но это не имело никакого отношения к тому, каким человеком был Хэ Юйфэн. Его рот слегка приоткрылся, он колебался, стоит ли пояснять всю ситуацию. Если бы он все же объяснил, это показало бы, что он обеспокоен этим, когда Хэ Юйфэн, очевидно, просто небрежно бросил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Вэньнань успел произнести хоть слово, Хэ Юйфэн уже сменил тему, спросив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эти дни с работой? Ты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захотел говорить с ним о работе; он повернулся, чтобы посмотреть в окно, лёгким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начальника. Как мне не быть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сменить начальника и не работать на меня? — предложил Хэ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Вэньнаня не мог не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Юйфэна было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Чувства чувствами, а работа работой, верно? Если ты перейдёшь в Мо Цзэ, мы обеспечим тебя всеми правами и свободой, которых ты заслуживаешь. Я не буду смешивать это с твоими личными чувствами и влиять на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на что намекал Хэ Юйфэн, но сделал вид, будто ничего не понял из того,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мне хорошо там,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визит Ся Вэньнаня сюда после автомобильной аварии и последующей потери памяти. В отличие от предыдущего, на этот раз он не выходил из машины, а просто пронёсся в ней через кампус. Колеса машины катились по засохшим жёлтым листьям, загромождавшим дорогу, пока они не подъехали к старому зданию общежития для учителей в глубине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вышел из машины вслед за Хэ Юйфэном и вошёл в тёмный коридор. Он ничего не сказал, спрятавшись за спину Хэ Юйфэна, опасаясь встречи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был пожилым профессором, преподававшим на их факультете; в настоящее время он уже находился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Юйфэн постучал в дверь, сам учитель Линь открыл её им. Седовласый старик был в фартуке и держал в руке лопатку. В тот момент, когда он увидел Хэ Юйфэна и Ся Вэньнаня, он расплылся в улыбке и пригласил их войти, сказав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учитель Линь пригласил двух своих учеников на ужин, который лично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и его жена оба были бетами, эта супружеская пара была дружелюбными и гостеприимными людьми. Сегодняшний ужин прошёл гораздо более гладко, чем ожидал Ся Вэньнань, потому что учитель Линь не спросил о его карьере и ничего не упомянул о его прошлых занятиях. Они говорили только о недавних событиях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еды, под прикрытием Хэ Юйфэна, учитель Линь не заметил, что Ся Вэньнань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сидели за столом и разговаривали, пока госпожа Линь убирала со стола и шла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обсудил с Хэ Юйфэном разработку искусственных желез и искусственные феромоны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 Вэньнаня слабо завибрировал. Он опустил голову, чтобы проверить его, и обнаружил, что Мин Лучуань отправил ему сообщение с вопросом, где он находится. Ся Вэньнань немедленно поделился своим местоположением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вскоре после этого ответил: «Подожди меня, я приеду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поднял голову, его улыбка быстро исчезла с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случайно спросил Хэ Юйфэна: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тебя есть младший брат, который находится за границей. Он закончил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он как раз заканчивает университет, — ответил Хэ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обязательно возвращается после выпуска и развивается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и Ся Вэньнань покинули резиденцию учителя Линь вскоре после этого. Они подошли к машине Хэ Юйфэна, которая была припаркована перед зданием, Ся Вэньнань остановился как вкопанный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возвращайся первым. Я подожду, когда Мин Лучуань придёт и заберёт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Юйфэн, стоявший перед ним,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приехать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сопровождать тебя, пока он не приедет, — сказал Хэ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отказался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Хэ Юйфэна было довольно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так давно не возвращались в университет, почему бы нам не пойти прогуляться? К тому же мне не так часто выпадает возможность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через плечо на дороги кампуса и увидел, что в это время вокруг все ещё были люди. Охваченный тем же желанием прогуляться, он согласился кивком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