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сон был фрагментарным.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повлияло ли на это его сегодняшнее посещение университета, но каждая сцена в его сне была связана с кампусом, и Хэ Юйфэн появлялся во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Вэньнаню снилось, как они с Хэ Юйфэном вместе учились в библиотеке, как тот помогал ему записывать результаты экспериментов в лаборатории, и как они вдвоём играли в баскетбол на площадке. Помимо этого, Ся Вэньнань видел во сне и другие образы, которые он мог описать как живописные.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проснулся, он некоторое время находился в трансе. Он открыл глаза и только через некоторое время понял, что его голова больше не кружилась и что Мин Лучуань всё ещё спал рядом с ним, крепко обняв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 Вэньнаню пошевелиться, как Мин Лучуань крепче обнял его. Он поднял голову и посмотрел на Ся Вэньнаня затуманенными от сна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 Хочешь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болит, — Ся Вэньнань перевернулся и сел, подняв руку, чтобы погладить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сел рядом с ним, не отрывая взгляда от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пришло в голову Ся Вэньнаню, это то, насколько странным был его сон. Почему ему приснился Хэ Юйфэн? Не потому ли, что им довелось вместе побывать в университете? Так были ли эти сны просто снами? Или это были фрагменты воспоминаний, которые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схватился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пойти в больницу,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повернулся, долго смотрел на него, прежде чем протянул руку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больше не болит. Давай просто поедем через два дня на мой плановый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погладил волосы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Ся Вэньнань отправился в больницу один, тайком от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провёл обычный осмотр Ся Вэньнаня. Когда он узнал, что тот ударился лбом о дерево и всю ночь у него кружилась голова, он сказал, что если нужно более детальное обследование, то можно сделать МРТ. Однако, если голова кружилась только короткое время, Линь Шуцю предположил, что Ся Вэньнань страдал от лёгкого сотрясения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дело не только в том, что у меня сотрясение после удара, — сказал Ся Вэньнань. — Мне кажется, что я смог восстановить некоторые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как раз заполнял медицинский отчёт, когда услышал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хорошо, — сказал он, — возможно, твоя память постепенно начнёт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полные и очень расплывчатые.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чтобы пойти и вместе поесть в полдень?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после того как Линь Шуцю закончил свой обход, он нашёл время, чтобы пообедать с Ся Вэньнанем в ресторане перед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рассказал ему о своём сне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слушал, пока ел,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фрагменты твоей памяти, которые проявились в виде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Вэньнаня, похоже, не было аппетита. Он даже не притронулся ни к одному из поставленных перед ним блюд и нахмурился, выглядя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Линь Шуцю, поправляя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взял свои палочки для еды и несколько раз потыкал ими в миску. Затем он наклонился ближе к Линь Шуцю,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во сне Хэ Юйфэн относился ко мне, было немного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ты думаешь? Являются ли они моими настоящими воспоминаниями, или мои сны отражение любых моих подсознательных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невольно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старший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несмотря на его слова, Ся Вэньнань был очень озадачен, когда дело дошло до этого. — Невозможно, чтобы мне понравился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мистер Мин не альфа? — настороженно спросил Линь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опустил голову и кончиком палочки проткнул дырку в рисе. Через мгновение он поднял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 Не меняй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ладно, — Линь Шуцю проголодался за прошедшие рабочие часы, так что сейчас он уже проглотил практически всю свою еду. Посмотрев на время, он понял, что ему нужно будет скоро вернуться в больницу, но он оставался терпеливым, желая поговорить с Ся Вэньнанем ещё немного. — Итак, что именно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это странно — почему мне приснилось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не обязательно имеют какой-то смысл и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это могут быть мои пропавшие воспоминания, которые проявляются в виде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сам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врач? Ты даже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был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обычный врач… Я не изучаю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Вэньнань не смог получить желаемого ответа от Линь Шуцю, он всё же склонялся к мысли, что это действительно были недостающие фрагменты его воспоминаний. Потому что сцены во сне казались слишком реальными, в отличие от его предыдущих сновидений, в которых его окружение всегда было причудливым. Кроме того, когда он и Хэ Юйфэн встречались в реальности, эта двусмысленная атмосфера действительно присутствовала, и именно это беспокоило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Ся Вэньнань пришёл в офис Мин Лучуаня, сел на диван и в оцепенении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Лучуаня было много работы, и только через полчаса он взглянул на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 обе руки и накрыл голову ладонями,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работать, я не знаю,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лёг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Устремив взгляд в потолок, Ся Вэньнань некоторое время колебался, прежде чем поднялся с дивана, и, пошатываясь, направился к Мин Лучуаню. Оказавшись перед ним, Ся Вэньнань откинулся назад и сел на его стол, покачал ногами и сбросил туфли. Затем он бросил взгляд на Мин Лучуаня и, не увидев никакой реакции, удобнее уселся на столешнице,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его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особенно взволнованным. Почему бы мне завтра не пойти с тобой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уже был там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Ся Вэньнань посмотрел на галстук Мин Лучуаня и сказал: — Сегодня утром я не очень хорошо себя чувствовал, поэтому пошёл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Доктор Линь сказал, что это может быть лёгкое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провести более детальное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покачал головой. Мало-помалу его взгляд поднялся вверх, пока не остановился на лице Мин Лучуаня. Ся Вэньнань некоторое время смотрел на него,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Лучуань сразу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Бурное выражение лица Мин Лучуань сразу же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был бы невероятно талантлив, если бы пошёл и учился в Сычуаньской опере.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Сычуаньская опера известна своими трюками с быстрой сменой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 спросил его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Мы что, пожилая супружеская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протянул руку и обхватил Ся Вэньнаня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пожилых супругов не может быть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взглянул на руку Мин Лучуань. Под чужим прикосновением кожа ноги чувствовала щекотку, и это ощущение достигло глубины его сердца. Затем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сколько старых пар не имеют даже сексуальной жизни, о какой любви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пальцы Мин Лучуань, которые изначально нежно обводили выступающую косточку на лодыжке Ся Вэньнаня, замерли.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Вэньнаня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говорил о других, а не о нас.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чьё внимание было отвлечено его собственными делами,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опустил голову, его пальцы коснулись пальцев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здесь делаю, зачем я трачу время на тебя, если ты мне не нравишься? Давным-давно я бы пошёл и нашёл себе девушку-бету, с которой можно было бы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поднялся со своего места, прижал руку к затылку Ся Вэньнаня и позвал его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давным-давно забыл о Хэ Юйфэне. У него было слабое волнующее предчувствие, которое, с одной стороны, казалось ему неправильным, а с другой, он готов был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который был спрятан в кармане брюк, внезапно завибрировал. Посмотрев на Мин Лучуаня, он выудил свой телефон, чтобы отложить его в сторону, только чтобы случайно мельком увидеть уведомление на экране блокировки — учитель Линь пригласил его в групповой чат для своих аспирантов.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быстро разблокировал экран и открыл список участников группы WeChat, где он увидел, что, помимо Хэ Юйфэна и его самого, было множество других участников, все из которых, скорее всего, были учениками учителя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в голову пришла одна мысль, Ся Вэньнань посмотрел на Мин Лучуаня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мы продолжим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