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 — Мин Сыянь вскочил на ноги с широко раскрытыми глазами и потрясённым выражением лица. — Нань-Нань, значит ли это, что ты и меня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тебя пока ещё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Мин Сыяня сразу же слегка поникли, но вскоре после этого он повернулся и посмотрел на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Лучуань тоже смотрел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изначально нёс чепуху, но, поскольку он не предупредил Мин Лучуаня заранее, он намереваясь сначала успокоить его, 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воспоминаний о тебе,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Цинь, казалось, не заботился о том, вернул ли Ся Вэньнань свои воспоминания, он только повторял имя Инь Цзэцзина.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Цинь выглядел спокойнее, чем мог себе представить Ся Вэньнань.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должен быть Инь Цзэцзин,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действительно очень удивлён.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он посмотрел на Мин Циня. — Ты так сильно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опустил взгляд и осторожно повертел кольцо на левой руке. Несколько мгновений спустя он вдруг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давал Инь Цзэцзину никаких конфиденциальных документов компании, и когда он пошёл на стажировку в Мин Янь, я также сказал Лучуаню не назначать его ни в один из наших ключевых отделов. Так что, если вы все не смогли сохранить свою работу в секрете, у него не должно было быть никаких возможностей, чтобы получить доступ к секретным 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получить к ним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Вэньнаня больше беспокоил другой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кто он такой, почему ты так защищаешь 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Мин Цинь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он. С самого начала не следует смешивать работу с личными делами. Вэньнань, ты тоже должен это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тогда Мин Сыянь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будем делать с Инь Цзэцзином? Мы собираемся сообщить о нём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осторожный взгляд 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нём,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обратился к Мин Лучуаню: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сообщит ему, что завтра ему не нужно приходить на работу в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будем делать с Мо Цзэ? — спросил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ничего не ответил и только посмотрел на Мин Лучуаня.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указаний на то, что духи с феромонами Мо Цзэ связаны с Вэньнанем.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воспоминания самого Вэньнаня не полные, — сказал Мин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повернулся к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Вэньнань не всё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очень простой способ решить эту проблему, — Мин Цинь медленно подтянул кольцо к костяшкам пальцев. — Неважно, каким является происхождение духов Мо Цзэ, мы можем быть на шаг впереди них, выпустив Храм Сишуй. Они так хорошо поработали над тем, чтобы помочь нам продвинуть его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Мин Цинь не посмотрел на Мин Лучуаня, а вместо обратил свой взор прямо на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же взглянул на Мин Лучуаня. Тот молчал, деликатно прижав большой палец правой руки к челюсти, его взгляд упал на блестящую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текущее время было хорошим и безопасным. Ся Вэньнань даже почувствовал, что предложение Мин Циня имеет смысл. Более того, он знал, что внутренне Мин Лучуань также одобрял идею Мин Циня — просто его больше заботили чувства Ся Вэньнаня. Однако, в конце концов,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мы можем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уступил; он сказал «надеюсь», а не «хочу». Он хотел услышать, как Мин Лучуань выскажет своё мнение. В конце концов, Ся Вэньнань потерял эту часть своих воспоминаний; он не мог понять, что происходило у него тогда в голове, что он вложил в неё, что вызвало у него такое настойчивое желание выпустить с Храм Сишуй духи для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Мин Лучуань был простым и прямолинейным. Услышав слова Ся Вэньнаня,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Ся Вэньнаня, его ответ не оставлял места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молчал, хотя и выглядел не слишком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Мо Цзэ действительно каким-то образом получил от нас формулу Храм Сишуй? — спросил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 Цзэ будет только Храм Сишуй. У нас же есть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глубоко вздохнул,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внезапно обнаружил, что Мин Цинь полностью снял кольцо с левой руки. Он держал его в правой ладони, пока шёл к выходу, и, подойдя к двери конференц-зала, слегка поднял руку и выбросил кольцо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также ушёл с Мин Цинем. Перед уходом он сказал Ся Вэньнаню: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остались только Ся Вэньнань и Мин Лучуань. Ся Вэньнань подошёл к двери и, увидев, что мусорное ведро у дверного проёма было чистым, а единственным предметом внутри было серебряное кольцо, он наклонился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встал, подошёл к нему сзади и, увидев, что Ся Вэньнань держит это кольцо,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его, — сказал Ся Вэньнань, как будто это было само собой разумеющимся. Он поднял кольцо и изучил его. — Ух, там бриллианты!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протянул руку, чтобы взять кольцо, а затем вернул его ему, бросив только один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Цинь носил кольцо с фальшивым бриллиантом?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снаружи никого не было, когда Мин Лучуань открыл дверь конференц-зала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ему это дал? — сказал он, направляясь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снял его и выбросил — конечно, это подарок Инь Цзэцзина, — Ся Вэньнань сжал кольцо в руке, следуя за Мин Лучуанем.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Инь Цзэцзин не притворялся бедным студентом? Как он мог позволить себе купить кольцо с настоящим бриллиантом?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богатый омега, как Мин Цинь, так долго носил кольцо с фальшивым бриллиантом, подаренное ему бедным студентом… Я отказываюсь верить, что это не настоящая любовь, — печально вздохнул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ускорил шаг, чтобы догнать Мин Лучуаня и идти с ним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тогда почему, по-твоему, он так настороженно относился к Инь Цзэцзину?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хладнокровным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хотел было сказать, что он не может быть таким плохим, но при мысли о том, как Мин Цинь обращался с Мин Лучуанем, когда тот был ребёнком, и на мгновение не смог найти слов, чтобы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своего кабинета, Мин Лучуань резко остановился. Он посмотрел на Ся Вэньнаня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Ся Вэньнань напрягся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вспомнил. То, что касается дела Инь Цзэцзина… Я спросил об этом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помнишь? — Мин Лучуань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хотел сокрушить Мин Циня своей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смешон, — Мин Лучуань повернулся,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тут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подумал и решил, что будет лучше поговорить, когда они окажутся в кабинете Мин Лучуаня. Он толкнул Мин Лучуаня и призвал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открыл дверь. Ся Вэньнань последовал за ним и запер дверь. Когда он обернулся, то увидел, что Мин Лучуань уже подошёл к своему столу и сел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подошёл к нему. Облокотившись на стул Мин Лучуаня, он прижался к его уху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 того, как я потерял память… я узнал о личности Инь Цзэцзина.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Лучуань стало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тут же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попал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