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вспомнил? — Мин Сыянь вскочил на ноги с широко раскрытыми глазами и потрясённым выражением лица. — Нань-Нань, значит ли это, что ты и меня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сразу же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тебя пока ещё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Мин Сыяня сразу же слегка поникли, но вскоре после этого он повернулся и посмотрел на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Мин Лучуань тоже смотрел на Ся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изначально нёс чепуху, но, поскольку он не предупредил Мин Лучуаня заранее, он намереваясь сначала успокоить его, он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 воспоминаний о тебе,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Цинь, казалось, не заботился о том, вернул ли Ся Вэньнань свои воспоминания, он только повторял имя Инь Цзэцзина.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 Цинь выглядел спокойнее, чем мог себе представить Ся Вэньнань.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должен быть Инь Цзэцзин,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был действительно очень удивлён.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— он посмотрел на Мин Циня. — Ты так сильно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опустил взгляд и осторожно повертел кольцо на левой руке. Несколько мгновений спустя он вдруг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давал Инь Цзэцзину никаких конфиденциальных документов компании, и когда он пошёл на стажировку в Мин Янь, я также сказал Лучуаню не назначать его ни в один из наших ключевых отделов. Так что, если вы все не смогли сохранить свою работу в секрете, у него не должно было быть никаких возможностей, чтобы получить доступ к секретным 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Мин Лучуань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мог получить к ним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Вэньнаня больше беспокоил другой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кто он такой, почему ты так защищаешь его?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Мин Цинь был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кто он. С самого начала не следует смешивать работу с личными делами. Вэньнань, ты тоже должен это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тогда Мин Сыянь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мы будем делать с Инь Цзэцзином? Мы собираемся сообщить о нём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осторожный взгляд на Мин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нём,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обратился к Мин Лучуаню: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кто-нибудь сообщит ему, что завтра ему не нужно приходить на работу в Мин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мы будем делать с Мо Цзэ? — спросил Мин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ничего не ответил и только посмотрел на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никаких указаний на то, что духи с феромонами Мо Цзэ связаны с Вэньнанем.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воспоминания самого Вэньнаня не полные, — сказал Мин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повернулся к Ся Вэньнаню: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Вэньнань не всё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немного,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есть очень простой способ решить эту проблему, — Мин Цинь медленно подтянул кольцо к костяшкам пальцев. — Неважно, каким является происхождение духов Мо Цзэ, мы можем быть на шаг впереди них, выпустив Храм Сишуй. Они так хорошо поработали над тем, чтобы помочь нам продвинуть его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Мин Цинь не посмотрел на Мин Лучуаня, а вместо обратил свой взор прямо на Ся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же взглянул на Мин Лучуаня. Тот молчал, деликатно прижав большой палец правой руки к челюсти, его взгляд упал на блестящую деревянную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текущее время было хорошим и безопасным. Ся Вэньнань даже почувствовал, что предложение Мин Циня имеет смысл. Более того, он знал, что внутренне Мин Лучуань также одобрял идею Мин Циня — просто его больше заботили чувства Ся Вэньнаня. Однако, в конце концов, Ся Вэньнань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мы можем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немного уступил; он сказал «надеюсь», а не «хочу». Он хотел услышать, как Мин Лучуань выскажет своё мнение. В конце концов, Ся Вэньнань потерял эту часть своих воспоминаний; он не мог понять, что происходило у него тогда в голове, что он вложил в неё, что вызвало у него такое настойчивое желание выпустить с Храм Сишуй духи для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Мин Лучуань был простым и прямолинейным. Услышав слова Ся Вэньнаня,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Ся Вэньнаня, его ответ не оставлял места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молчал, хотя и выглядел не слишком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Мо Цзэ действительно каким-то образом получил от нас формулу Храм Сишуй? — спросил Мин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 Цзэ будет только Храм Сишуй. У нас же есть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глубоко вздохнул,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внезапно обнаружил, что Мин Цинь полностью снял кольцо с левой руки. Он держал его в правой ладони, пока шёл к выходу, и, подойдя к двери конференц-зала, слегка поднял руку и выбросил кольцо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также ушёл с Мин Цинем. Перед уходом он сказал Ся Вэньнаню: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Вэньнань,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остались только Ся Вэньнань и Мин Лучуань. Ся Вэньнань подошёл к двери и, увидев, что мусорное ведро у дверного проёма было чистым, а единственным предметом внутри было серебряное кольцо, он наклонился и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встал, подошёл к нему сзади и, увидев, что Ся Вэньнань держит это кольцо,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Продать его, — сказал Ся Вэньнань, как будто это было само собой разумеющимся. Он поднял кольцо и изучил его. — Ух, там бриллианты!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протянул руку, чтобы взять кольцо, а затем вернул его ему, бросив только один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Цинь носил кольцо с фальшивым бриллиантом?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снаружи никого не было, когда Мин Лучуань открыл дверь конференц-зала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кто ему это дал? — сказал он, направляясь к своему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снял его и выбросил — конечно, это подарок Инь Цзэцзина, — Ся Вэньнань сжал кольцо в руке, следуя за Мин Лучуанем.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Инь Цзэцзин не притворялся бедным студентом? Как он мог позволить себе купить кольцо с настоящим бриллиантом?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богатый омега, как Мин Цинь, так долго носил кольцо с фальшивым бриллиантом, подаренное ему бедным студентом… Я отказываюсь верить, что это не настоящая любовь, — печально вздохнул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ускорил шаг, чтобы догнать Мин Лучуаня и идти с ним плечом к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тогда почему, по-твоему, он так настороженно относился к Инь Цзэцзину?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был хладнокровным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хотел было сказать, что он не может быть таким плохим, но при мысли о том, как Мин Цинь обращался с Мин Лучуанем, когда тот был ребёнком, и на мгновение не смог найти слов, чтобы опровергнуть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своего кабинета, Мин Лучуань резко остановился. Он посмотрел на Ся Вэньнаня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Ся Вэньнань напрягся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вспомнил. То, что касается дела Инь Цзэцзина… Я спросил об этом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сказал, что помнишь? — Мин Лучуань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хотел сокрушить Мин Циня своей внушительной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смешон, — Мин Лучуань повернулся,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тут есть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немного подумал и решил, что будет лучше поговорить, когда они окажутся в кабинете Мин Лучуаня. Он толкнул Мин Лучуаня и призвал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открыл дверь. Ся Вэньнань последовал за ним и запер дверь. Когда он обернулся, то увидел, что Мин Лучуань уже подошёл к своему столу и сел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поспешно подошёл к нему. Облокотившись на стул Мин Лучуаня, он прижался к его уху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до того, как я потерял память… я узнал о личности Инь Цзэцзина.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Мин Лучуань стало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тут же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я попал в автомобильную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