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повернулся и посмотрел на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твоя авария как-то связана с Инь Цзэцзином?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Вэньнаня выглядело расстроенным,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мне хотелось так думать, но есть здесь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случайному совпадению, кто-то проверил образец моей крови, взятой в день аварии, и обнаружил там следы снотворного, а затем рассказал мне об этом, — медленно объяснил Ся Вэньнань, всё время не сводя глаз с лица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нахмурился, словно глубоко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дни, предшествовавшие аварии, ты страдал от сильной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развития ситуации никогда не приходил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Мне всего двадцать шесть, а у меня уже началась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поверив, он поднял руку и взъерошил себе волосы — они все ещё были довольно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сам принял это снотворное? — ошеломлённо спросил Ся Вэньнань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Лучуаня было далеко не расслабленным. Он прижал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тебе прописали снотворное, но я не знаю, принимал ли ты его в тот день. Мы спали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внезапно получил ответы на свои многочисленные вопросы, но не почувствовал просветления и просто подумал: «И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Мин Лучуаня: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спали в разных комнатах из-за моей бессонницы?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из-за большого давления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поверил мне, если бы я сказал тебе? Ты верил хоть чему-нибудь из того, что я говорил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имел, когда ты говорил правду! — возмутился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 на лицо Мин Лучуаня, когда он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решил пока не спорить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прекратим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сегодня вечером домой? — предложил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Ся Вэньнань, Мин Цинь не звал их домой на ужин; и это будет первый раз, когда они приедут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Мин Цинь узнал что-то шокирующее и важное про Инь Цзэцзина, а теперь он сам и Мин Лучуань спешат домой, словно специально возвращаются, чтобы посмотреть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Мин в тот вечер Ся Вэньнань, сев в машину, вытащил из кармана кольцо, которое Мин Цинь выбросил, он подержал его на ладони,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сохранил? — спросил его Мин Лучуань, заводя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кольцо, 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случай, если твой отец захочет нас выгнать — если это произойдёт, я могу вынуть кольцо и сказать: «Твои действия говорят мне, что ты все ещё любишь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всё в порядке, — невозмутимо ответил Мин Лучуань. — Ты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убрал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домой, Ся Вэньнань был уверен, что Мин Цинь и Инь Цзэцзин уже поссорились, и, возможно, Мин Цинь выгнал Инь Цзэцзина, но реальная ситуация в доме Мин была намного лучше, чем он предполагал; это была картина спокойствия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они прибыли, Инь Цзэцзин ещё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спросила Мин Циня, вернётся ли Инь Цзэцзин к ужину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говорил, но, вероятно,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подали ужин, тётя Чжан понесла еду Мин Сычэню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 с тех пор, как Ся Вэньнань в последний раз видел Мин Сычэня, поэтому он сказал Мин Циню: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собираюсь пойти увидеть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Цинь, который смотрел новости по телевизору в гостиной,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прошёл по коридору к двери Мин Сычэня и тихо постучал. Он немного нервничал, пока ждал, когда она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тётя Чжан, у которой в руке была ложка. Казалось, что она была в процессе кормления Мин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включён телевизор, света было достаточно. Мин Сычэнь сидел у окна, уставившись в телевизор отсутствующим взглядом. Несмотря на то, что Ся Вэньнань стоял в дверях, Мин Сычэнь не повернул головы,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Сычэнь? — позвал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Сычэнь повернулся, чтобы посмотреть на Ся Вэньнаня, его лицо ничего не выражало, как будто ему было неинтересно, и он снова повернулся, чтобы продолжить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психическое состояние в последнее время немного ухудшилось? — спросил Ся Вэньнань тётю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вполне здоров, — сказала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все не так хорошо,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думаю… — тётя Чжан, держа ложку, сказала: — Его еда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гостиную, Мин Цинь, Мин Лучуань и Мин Сыянь сидели на диване и болтали. По телевизору показывали сплетни о знаменитостях, и хотя взгляд Мин Циня был прикован к экрану, он казался совершенно рассеянным, его внимание не было сосредоточено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тётя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начать подавать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уютно устроился в углу дивана, обнимая подушку-валик. Он повернулся к тете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валик и попытался встать, снаружи послышался звук подъезжающего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бросил взгляд в окно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Цзэцзин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вернулся, то он вернулся. Что бы ни случилось, 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первым вошёл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Цзэцзин вошёл в столовую, он выглядел несколько уставшим от путешествия. Он уже переоделся из своей официальной одежды в повседневную, и как только он вошёл, сразу сел на свободное место рядом с Мин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дай мне миску риса, пожалуйста, — крикнул он, подняв руку и швырнув ключи от машины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Цзэцзин сцепил руки и положил их на стол. Он повернулся к Мин Лучуаню: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Лучуань, отдел кадров сообщил мне, что моя стажировка приостановлена?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это была папина идея, — Мин Лучуань без малейших колебаний переложил вину на Мин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Цинь-гэ? — Инь Цзэцзин резко повернулся к Мин Циню, все ещё сложив руки на столе. Его тон голоса был одновременно кокетливым и обвинительным.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взял свою миску с рисом и с помощью палочек для еды положил в неё небольшие порции своих любимых блюд, у него создалось ощущение, что он находится за просмотром спектакля. Он поёрзал на стуле, чтобы получить лучший угол обзора, и притворился, что серьёзно ест, когда на самом деле всё его внимание было сосредоточено на Мин Цине и Инь Цзэцзине.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 Мин Циня даже не остановились, когда он сказал Инь Цзэцзину: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найди себе компанию. Мин Янь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подошла с тарелкой риса для Инь Цзэцзина и поставила её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даже не посмотрел на свою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говоришь? — спросил он, нахмурившись. — Я уже полгода стажировался, как я могу сейчас сменить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проблема, — заметил Мин Цинь. — Я с самого начала говорил тебе, что Мин Янь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Цинь-гэ? В чём дело? — Инь Цзэцзин понизил голос и сократил разрыв между собой и Мин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наконец отложил палочки для еды. Он посмотрел на Инь Цзэцзина и указательный палец правой руки направил на середину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думаю, что ты бесполезен, — тон Мин Циня был нежным, когда он слегка указал на Инь Цзэцзин. — Я предпочитаю полных энтузиазма и честолюбивых студентов университета маленькой сучке, живущей за счёт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перестал есть. Он оглядел обеденный стол, чувствуя, что атмосфера в этот момент стала слишком неловкой, и обнаружил, что Мин Сыянь ест беззаботно, украдкой поглядывая на Инь Цзэцзина, в то время как Мин Лучуань поедал ужин в элегантной манере, жалея бросить даже один взгляд в сторону Инь Цзэцзина и Мин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внутренне подумал, что сам недостаточно «толстокожий», чтобы наблюдать, как всё разворачивается, поэтому он сделал свою кожу толще, а затем продолжил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