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повернулся и посмотрел на Ся Вэньнаня: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твоя авария как-то связана с Инь Цзэцзином?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Ся Вэньнаня выглядело расстроенным, когда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мне хотелось так думать, но есть здесь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случайному совпадению, кто-то проверил образец моей крови, взятой в день аварии, и обнаружил там следы снотворного, а затем рассказал мне об этом, — медленно объяснил Ся Вэньнань, всё время не сводя глаз с лица Мин Лучуаня.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нахмурился, словно глубоко задумавшись: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дни, предшествовавшие аварии, ты страдал от сильной бессонницы.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вариант развития ситуации никогда не приходил ему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рано? Мне всего двадцать шесть, а у меня уже началась бессонница?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поверив, он поднял руку и взъерошил себе волосы — они все ещё были довольно густыми.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сам принял это снотворное? — ошеломлённо спросил Ся Вэньнань Мин Лучуаня.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Мин Лучуаня было далеко не расслабленным. Он прижал руку ко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больнице тебе прописали снотворное, но я не знаю, принимал ли ты его в тот день. Мы спали в разных комнатах.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внезапно получил ответы на свои многочисленные вопросы, но не почувствовал просветления и просто подумал: «И всё?»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Мин Лучуаня: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спали в разных комнатах из-за моей бессонницы?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плохо спал из-за большого давления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 мне об этом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поверил мне, если бы я сказал тебе? Ты верил хоть чему-нибудь из того, что я говорил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понятия не имел, когда ты говорил правду! — возмутился Ся Вэньнань.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упала на лицо Мин Лучуаня, когда он скрестил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решил пока не спорить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прекратим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сегодня вечером домой? — предложил Мин Лучуань.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помнил Ся Вэньнань, Мин Цинь не звал их домой на ужин; и это будет первый раз, когда они приедут по собственному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Мин Цинь узнал что-то шокирующее и важное про Инь Цзэцзина, а теперь он сам и Мин Лучуань спешат домой, словно специально возвращаются, чтобы посмотреть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к дому Мин в тот вечер Ся Вэньнань, сев в машину, вытащил из кармана кольцо, которое Мин Цинь выбросил, он подержал его на ладони, чтобы 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его сохранил? — спросил его Мин Лучуань, заводя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кольцо, Ся Вэньнань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случай, если твой отец захочет нас выгнать — если это произойдёт, я могу вынуть кольцо и сказать: «Твои действия говорят мне, что ты все ещё любишь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с любопытством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всё в порядке, — невозмутимо ответил Мин Лучуань. — Ты можешь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убрал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вернуться домой, Ся Вэньнань был уверен, что Мин Цинь и Инь Цзэцзин уже поссорились, и, возможно, Мин Цинь выгнал Инь Цзэцзина, но реальная ситуация в доме Мин была намного лучше, чем он предполагал; это была картина спокойствия и умиротворения.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когда они прибыли, Инь Цзэцзин ещё не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спросила Мин Циня, вернётся ли Инь Цзэцзин к ужину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Цинь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говорил, но, вероятно,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подали ужин, тётя Чжан понесла еду Мин Сычэню в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 с тех пор, как Ся Вэньнань в последний раз видел Мин Сычэня, поэтому он сказал Мин Циню: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собираюсь пойти увидеть Сычэня.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Цинь, который смотрел новости по телевизору в гостиной, равнодушно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прошёл по коридору к двери Мин Сычэня и тихо постучал. Он немного нервничал, пока ждал, когда она откроется.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 тётя Чжан, у которой в руке была ложка. Казалось, что она была в процессе кормления Мин Сычэня.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 включён телевизор, света было достаточно. Мин Сычэнь сидел у окна, уставившись в телевизор отсутствующим взглядом. Несмотря на то, что Ся Вэньнань стоял в дверях, Мин Сычэнь не повернул головы,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Сычэнь? — позвал Ся Вэньнань.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Мин Сычэнь повернулся, чтобы посмотреть на Ся Вэньнаня, его лицо ничего не выражало, как будто ему было неинтересно, и он снова повернулся, чтобы продолжить смотреть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психическое состояние в последнее время немного ухудшилось? — спросил Ся Вэньнань тётю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вполне здоров, — сказала тётя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кажется, что все не так хорошо, как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не думаю… — тётя Чжан, держа ложку, сказала: — Его еда остывает.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Ся Вэньнань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больше не буду вас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гостиную, Мин Цинь, Мин Лучуань и Мин Сыянь сидели на диване и болтали. По телевизору показывали сплетни о знаменитостях, и хотя взгляд Мин Циня был прикован к экрану, он казался совершенно рассеянным, его внимание не было сосредоточено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кухни вышла тётя и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начать подавать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Цинь уютно устроился в углу дивана, обнимая подушку-валик. Он повернулся к тете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положил валик и попытался встать, снаружи послышался звук подъезжающего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Сыянь бросил взгляд в окно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Цзэцзин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Цинь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вернулся, то он вернулся. Что бы ни случилось, 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встал и первым вошёл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Инь Цзэцзин вошёл в столовую, он выглядел несколько уставшим от путешествия. Он уже переоделся из своей официальной одежды в повседневную, и как только он вошёл, сразу сел на свободное место рядом с Мин Цинем.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дай мне миску риса, пожалуйста, — крикнул он, подняв руку и швырнув ключи от машины на обеденный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Инь Цзэцзин сцепил руки и положил их на стол. Он повернулся к Мин Лучуаню: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Лучуань, отдел кадров сообщил мне, что моя стажировка приостановлена?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М-м-м, это была папина идея, — Мин Лучуань без малейших колебаний переложил вину на Мин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Цинь-гэ? — Инь Цзэцзин резко повернулся к Мин Циню, все ещё сложив руки на столе. Его тон голоса был одновременно кокетливым и обвинительным.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взял свою миску с рисом и с помощью палочек для еды положил в неё небольшие порции своих любимых блюд, у него создалось ощущение, что он находится за просмотром спектакля. Он поёрзал на стуле, чтобы получить лучший угол обзора, и притворился, что серьёзно ест, когда на самом деле всё его внимание было сосредоточено на Мин Цине и Инь Цзэцзине.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Палочки для еды Мин Циня даже не остановились, когда он сказал Инь Цзэцзину: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найди себе компанию. Мин Янь тебе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подошла с тарелкой риса для Инь Цзэцзина и поставила её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Цзэцзин даже не посмотрел на свою еду.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так говоришь? — спросил он, нахмурившись. — Я уже полгода стажировался, как я могу сейчас сменить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проблема, — заметил Мин Цинь. — Я с самого начала говорил тебе, что Мин Янь тебе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Цинь-гэ? В чём дело? — Инь Цзэцзин понизил голос и сократил разрыв между собой и Мин Цинем.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Цинь наконец отложил палочки для еды. Он посмотрел на Инь Цзэцзина и указательный палец правой руки направил на середину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думаю, что ты бесполезен, — тон Мин Циня был нежным, когда он слегка указал на Инь Цзэцзин. — Я предпочитаю полных энтузиазма и честолюбивых студентов университета маленькой сучке, живущей за счёт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перестал есть. Он оглядел обеденный стол, чувствуя, что атмосфера в этот момент стала слишком неловкой, и обнаружил, что Мин Сыянь ест беззаботно, украдкой поглядывая на Инь Цзэцзина, в то время как Мин Лучуань поедал ужин в элегантной манере, жалея бросить даже один взгляд в сторону Инь Цзэцзина и Мин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внутренне подумал, что сам недостаточно «толстокожий», чтобы наблюдать, как всё разворачивается, поэтому он сделал свою кожу толще, а затем продолжил смотреть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http://bllate.org/book/13302/1183203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