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Доказано, что некоторые правильные физические упражнения перед сном всё же помогают заснуть. Впоследствии Ся Вэньнань совершенно забыл о своей бессоннице и даже проспал почти до восьми часов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Лучуаня уже не было в комнате, когда он проснулся, и, с трудом нащупав телефон, он обнаружил, что альфа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«Увидев, как сладко ты спишь, я не стал тебя будить и спустился вниз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 Вэньнань встал. Он поспешно умылся и почистил зубы, прежде чем одеться и спуститься вниз, где обнаружил, что все уже начали завтракать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дверям, он подсознательно остановился, увидев, что Инь Цзэцзин действительно вернулся и сидел рядом с Мин Цинем, чтобы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глаза и, словно заметив его колебания,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занял место рядом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спал прошлой ночью, Вэньнань? — Мин Цинь спросил его с естественным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Цзэцзин заметил, что стакан для молока Мин Циня пуст, он потянулся за пакетом молока, желая налить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кофе, — сказал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приготовлю его для тебя, — сразу отозвался Инь Цзэцзин. Сказав это, он встал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Инь Цзэцзин принёс чашку сваренного кофе и поставил её перед Мин Цинем, а затем вернулся на своё место. Возвращаясь к завтраку, он посмотрел на Мин Циня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связаться с новой компанией и договориться о стажировке?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Цзэцзин, подперев лицо одной рукой, помешивал ложкой кашу в миске перед собой, он слегка вздохнул, но, не увидев никакой реакции со стороны Мин Циня,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взял свой кофе и медленно отпил, а когда поставил на место, вдруг сказал Мин Лучуаню и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дяди Дуань день рождения, вы должны сами подготовить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голову. Он понятия не имел, кем был этот дядя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будет ли Хуайе работать в этот день,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пойти, если сможете. В конце концов, мы дружим уже много лет с дядей Дуань, — сказал Мин Цинь. Затем он повернулся к Мин Сыяню. — Почему Хуайе редко приезжал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опустил глаза, сосредоточив свой несколько пустой взгляд на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работой, мы не часто 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Мин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уже давно помолвлены. Не пора ли вам пожениться? Нет необходимости продолжать откладывать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промолчал, но в его глазах отразился намёк на смущение. Очевидно, что-то подобное зависело не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Цзэцзин, казалось, действительно нуждался в том, чтобы выйти и связаться с новой компанией для прохождения стажировки, он в спешке ушёл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Мин Сыянь сказал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мне нужно кое-что сделать, поэтому я не буду ждать тебя и да-гэ.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сразу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идти, не откладывай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с неохотой махнул рукой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Вэньнань спустился довольно поздно, к тому времени, как он закончил завтрак, Мин Цинь уже вышел из столовой и поднялся наверх. Мин Лучуань последовал его примеру и встал, сказав, что сначала нужно взять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Вэньнань остался в столовой один, он поспешно доел варёные яйца и молоко, затем встал и собрался уходить, как вдруг увидел, что из кухни выходит тётушка и начинает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позвал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подняла голову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ещё не ушёл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в голове Ся Вэньнаня начали 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 давно работает в семье Мин, верно?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почти два года или около того. В отличие от Чжан-цзе, которая, я полагаю, здесь уже более десяти-двадцати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Вэньнаня быстро уловил этот временной интервал.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после несчастного случая с Сычэнем?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него готовила и убирала Чжан-цзе, но после несчастного случая ей поручили заботиться о мальчике. Именно тогда семья Мин наняла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Тогда тётушка наверняка знает о моей аварии,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тёти остановили то, что они делали: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я впервые услышала об этом, я ужасно испугалась. К счастью, вы не пострадали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вернулся один после ужина здесь — это вы готовили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оставались на кухне все время, пока мы ели?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ужинов в доме Мин он понял, что тётя ни разу не покидала кухню с того момента, как подавала еду, и до момента, когда она убиралась после того, как они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 Вэньнаня, тётя просмотрела свои воспоминания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заходил на кухню в тот день, кроме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осветилось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все задают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Лучуань спустился рано утром и тоже задал мне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ошеломлён, но совершенно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кто-нибудь ещё заходил? — продолжил он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— сказала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похоже, очень подробно помнила события того вечера,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 пили вина, поэтому пришли налить себе апельсинового сока. Я принесла вам стакан и достала из холодильника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об этом, тётя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если бы вы в тот день выпили, вы бы не смогли водить машину, и аварии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 любом случае, сейчас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Вэньнань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приходил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Чжан-цзе заходила, — сказала тётя. — Если дома будет много людей, Чжан-цзе придёт и поможет приготовить еду Сычэню. Еда Сычэня готовится отдельно. И… кажется, Сяо Инь тоже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в ванную и вернулась, чтобы увидеть выходящего Сяо Инь. Вероятно, он только что вернулся с баскетбольного матча и взял напиток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Ся Вэньнань замолчал,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Лучуань спросил меня ранее, я тоже говорила с ним об этом, — сказала тётя. —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дома загудел автомобиля, как будто Мин Лучуань уже давно ждал его и подавал сигнал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мог только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Спасибо, тётя, я уже поехал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кухни, прошёл в гостиную и взял своё пальто с вешалки возле двери. Он надел его, подошёл к месту, где Мин Лучуань припарковал машину, открыл пассажирскую дверь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завёл машину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несколько вопросов к тёте-домработнице, — сказал Ся Вэньнань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ударил Мин Лучуаня по локтю: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мы уже опаздываем. Давай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медленно поехал от дома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удержался и оглянулся в зеркало заднего вида, увидев постепенно удаляющийся сад. В то же время он сказал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тоже ходил спрашивать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потёр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вы все пили вино, а я один пил апельсиновый сок. Мог ли кто-нибудь подсыпать в него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тётушка говорила, что Инь Цзэцзин открывал холодильник, чтобы взять себе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тоне Мин Лучуаня не было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и с любопытством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была запечатанная бутылка апельсинового сока. Ты вынул её из холодильника, и я помог тебе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ошеломлён, его мысли сбились с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слаб, что мне нужно было, чтобы ты открыл для меня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 взглянул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нахмурился, поглощённый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уверены. А что, если снотворное развести и ввести шприцем?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Мин Лучуань, — но сомневаюсь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