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Цинь сел за фортепиано бок о бок с молодым альфой и с его помощью сыграл простую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новичком, но его плохая техника была очевидна; многие гости повернули головы в эту сторону, услышав первые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Цинь смело доиграл до конца пьесы, затем встал и уступил место альфе, прежде чем медленно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 остальные оставались на своих местах. В этот момент он заметил, что Хэ Юйфэн находился всего в нескольких шагах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подошёл к Инь Цзэцзину и посмотрел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 сказал он со вздохом, его тон звучал очень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засунул руки в карманы брюк. Он был одет официально и принял непринуждённую позу студента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пойти, Цинь-гэ? — спросил он Мин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куда хочешь, — Мин Цинь опустил голову и начал поправлять манжеты, которые он ранее слегка закатал, чтобы поиграть на фортепиано. — Я нашёл кого-то нового, кого можно проспонсировать.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поднял челюсть и указал на альфу, играющего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 Готов ли он принять твоё спонсорство?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согласится, всегда найдётся кто-то другой, — сказал Мин Цинь. — Ты верил, что ты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говорили громко, но поскольку Мин Цинь только что играл на фортепиано, он привлёк внимание нескольких человек. Прямо сейчас многие из тех, кто был в саду, украдкой поглядывали в его сторону. Среди них был и Хэ Юйфэн, подошедший ближе, но остановившийся неподалёку; он держал бокал вина, склонив голову, как будто пил напиток, но Ся Вэньнань знал, что тот определённо подслушивает разговор Инь Цзэцзина и Мин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понял, что задумал Мин Цинь. Инь Цзэцзин обманул его, но он не хотел просто так прогонять того; в противном случае могло создаться впечатление, будто именно он пострадал, поэтому ему нужно было изменить своё положение, изменить повод и унизить Инь Цзэцзина высокомерным отношением, прежде чем вышвырнуть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даже если Инь Цзэцзин снова появится в роли молодого мастера Мо Цзэ, Мин Цинь сможет заявить, что тот не обманул его, это он сам устал играть с ним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сводил глаз с Мин Циня. Поскольку свет здесь был не очень ярким, он не мог уловить мельчайшие детали в его выражении лица, но был уверен в своём 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плечо Ся Вэньнаня легонько надавила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то увидел, что это Мин Лучуань. Мужчина ходил поздороваться со старейшиной, которого ему представил Дуань Вэньлун, и только сейчас вернулся к Ся Вэньнаню. Они переглянулись, но ни один из них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Цзэцзина было гораздо более сложным. Он поднял голову, оглядел всё место проведения вечеринки и окинул взглядом множество присутствующих людей. В конце концов он склонил голову, чтобы посмотреть на Мин Циня,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ты все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подошёл ближе к Мин Циню. Его голос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поднял руку и слегка похлопал Инь Цзэцзина по лицу мягкой и нежной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причина злиться у Цинь-гэ? Разве я не говорил тебе, что мы с самого начала расстанемся без каких-либо обид? И это время придёт, когда ты мне надоешь? Посмотри на себя, куда делась та юношеская живость, свойственная студентам университета? Разве тебе не пора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 Инь Цзэцзин хотел что-то сказать, но в конечном итоге слова так и не слетели с его губ. Он выпрямился, некоторое время смотрел на Мин Циня и сказал: — Ну что ж. Думаю,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 казалось, хотел что-то сказать, но не решился озвучить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развернулся на пятках,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с собой мои подарки, но не трогай ничего, что не принадлежит тебе, — резко повысил голос Мин Цинь. — В любом случае, ты студент университета. Даже если ты отказался от своей моральной основы, хотя бы сохрани себе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остановился. Он терпеливо выслушал конец речи Мин Циня и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не позволяй ему отметить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долю секунды Мин Цинь выглядел явно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Цзэцзин развернулся и продолжил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вокруг смотрели на них и перешёптывались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подумал, что подобные общественные волнения также нанесут ущерб репутации Мин Циня. Это было похоже на то, как если бы он нанёс врагу тысячу очков урона и на восемьсот ранил себя. Однако, поскольку этот круг был настолько большим, вопрос между Инь Цзэцзином и Мин Цинем быстро распространится, и как тогда Хэ Юйфэн, когда придёт время, представит всем своего младшего брата, вернувшегося из-за границы? Ся Вэньнань чувствовал себя неловко за них, просто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твою мать, думал Инь Цзэцзин? Стоило ли продавать своё тело ради небольшой коммерческой тайны другой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задумался об этом, и ему вдруг захотелось расспросить Инь Цзэцзина о многом и докопаться до сути. Он поспешно поспешил обойти толпу, чтобы догнать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удержал Ся Вэньнаня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найти Инь Цзэцзина?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Ся Вэньнань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я пойду один, — сказал Ся Вэньнань. — Может быть, есть некоторые вещи, которые он захочет сказать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посмотрел на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имели врождённую взаимную неприязнь друг к другу. С самого начала эти двое не очень-то и общались, а теперь, когда Мин Цинь разорвал свои отношения с Инь Цзэцзином, осталось только их деловое соперничество. Инь Цзэцзин, несомненно, не захочет больше разговаривать с Мин Лучуанем.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же были безобидны, особенно в глазах альф. Тем все ещё приходилось остерегаться «течки» омег, чьи феромоны могли лишить их рассудка, но беты этого не могли сделать. Они по своей природе слабее альф и могли контролировать себя, а из-за отсутствия у них феромонов они не представляли угрозы, поэтому находиться рядом с ними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кивнул, понимая мысли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выбежал из резиденции Дуань. В тот момент, когда он вышел за ворота, он увидел, что Инь Цзэцзин не ушёл очень далеко, а курил под фонарным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очень холодная. На площадке для вечеринки горел свет и она была оборудована обогревателями, но как только он вышел из дома, вокруг не было ничего, кроме пронизывающего холодного ветра. Ся Вэньнань слегка пожалел, что не надел толстое пальто. Инь Цзэцзин был одет так же тонко, но даже расстегнул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посмотрел на Ся Вэньнаня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так-то просто поймать такси. Не мог бы ты вывести машину и подвезти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Дуань жила на окраине города. Окружённый холмами, это был уединённый и редко посещаемый район, полный вилл на одну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оглянулся через плечо. Увидев, что больше никто не вышел, он подошёл к Инь Цзэцзину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тебя не подвезёт?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повернулся к нему лицом. На его лице не было никаких признаков особого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действительно знаете, — просто заявил он. Он наклонил голову и затянулся сигаретой, словно в глубокой задумчивости. — Цинь-гэ усомнился во мне из-за разработки компанией Мо Цзэ духов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Ся Вэньнань. — Это потому, что я восстановил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вернулись воспоминания? — на этот раз на лице Инь Цзэцзин отразилось искреннее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усмехнулся и подошёл к нему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Цзэцзин, ты узнал, что я раскрыл твою истинную личность, не так ли? Ты боялся, что я сообщу Мин Циню, поэтому в тот вечер, когда мы ужинали в доме Мин, ты смешал большую дозу снотворного с апельсиновым соком, потому что знал, что я буду за рулём и не буду пить. И все же ты никогда не ожидал, что я выживу и потеряю память, поэтому поверил, что можешь быть спокоен? Неужели ты никогда не думал, что наступит день, когда ко мне вернутся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Инь Цзэцзин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