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говоришь? — спросил Инь Цзэцзин.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молча смотрел на него, не собираясь проявлять хоть немного неуверенности.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Цзэцзин изучал лицо Ся Вэньнаня при свете уличного фонаря: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тебе действительно вернулись воспоминания?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после того, как к тебе вернулись воспоминания, ты так думаешь обо мне? — сказал Инь Цзэцзин. Его слова были окрашены обидой. — Серьёзно? Зачем мне вообще хотеть твоей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в его голосе были настолько искренними, что взгляд Ся Вэньнаня постепенно стал скептическим: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этого не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Цзэцзин присел на корточки на обочине дороги. Его сигарета быстро сгорела: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делал,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притворился бедным студентом, чтобы остаться рядом с Мин Цинем? Не говори мне, что тебе не хватает денег или что ты действительно любишь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Цзэцзин посмотрел на Ся Вэньнаня: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ничего не вспомнил, иначе ты бы не задавал мне эти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ничего не сказал. Это можно было считать молчаливым признанием.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Цзэцзин положил руку на колено и вытянул её вперёд, прижав сигарету к земле.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сути, вначале меня неправильно понял именно он, — сказал он через некоторое время. — Я не намеренно притворялся бедным, чтобы разыскать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Инь Цзэцзин снова погрузился в 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неподвижно оставались на холоде, под фонарным столбом на обочине пустынной улицы, на расстоянии двух-трёх человек друг от друга. Один стоял, другой сидел на корточках; их вытянутые тени простирались на середину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ясно, что якобы беззаботное поведение Инь Цзэцзина не отражало его истинных чувств. Ся Вэньнань заметил, как надолго тот опустил голову и не поднимал её, а сигарета в его руке все ещё была крепко зажата.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 с феромонными духами Мо Цзэ? — Ся Вэньнань нарушил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Инь Цзэцзин дёрнулась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Духи с феромонами Мо Цзэ были разработаны в самой компании. Это не имеет никакого отношения к Мин Янь. Почему? Ты подозревал меня в краже формулы Храма Сишуй? Ты так сильно смотришь на меня свысока?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объясни, ради чего ты продавал своё тело, чтобы так долго оставаться с Мин Цинем?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Цзэцзин, казалось, задохнулся от вопроса Ся Вэньнаня. Он поднялся на ноги и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«продавал своё тело»? У Цинь-гэ великолепная фигура, а ещё он невероятно хорош в постели,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зажал уши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Я не хочу ничего из этого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Цзэцзин лёгким движением руки швырнул окурок и отряхнул руки.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во мне сомневаться. Духи Мо Цзэ вот-вот появятся на рынке, ты узнаешь сам, когда купишь флакон, — сказав это, он опустил голову и несколько мгновений похлопывал себя по карманам, прежде чем поднять голову и спросить Ся Вэньнаня. — Есть сигарета? Дай мне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 Ся Вэньнань. — Я не курю.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Цзэцзин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холодно? — спросил Ся Вэньнань.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холодно, — фыркнул Инь Цзэцзин.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ты здесь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из-за того, что я не смог поймать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правда не ты накачал меня снотворным? — Ся Вэньнань резко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Цзэцзин поднял руку и от всей души поклялся: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 луной. Если бы я действительно хотел тебя убить, пусть меня собьёт машина, как только я выйду на улицу,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что Ся Вэньнаня это не убедило, он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 Цзэ вскоре обанкротится.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 Вэньнань поверил, что тот достаточно искренен.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молод и богат, — сказал Инь Цзэцзин. — Даже если я оставлю Мин Циня, я всё равно смогу жить комфортно, так зачем мне изо всех сил стараться кого-то убить? И не кого-нибудь, а тебя? Моё единственное желание — чтобы ты как можно скорее развёлся с Мин Лучуанем, бросил Мин Янь и поехал со мной в Мо Цзэ. С какой стати мне хотеть тебя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намекал, что Мин Лучуань заключил со мной брак ради собственной выгоды — ты хотел, чтобы я развёлся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Цзэцзин не стал скрывать этого и прямо заявил: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Плюс, то, что я сказал, было в основном правдой: разве Мин Лучуань заключил с тобой брак не ради собственной выгоды? Ты сказал, что кто-то из семьи Мин накачал тебя снотворным, чтобы причинить тебе вред. Откуда ты так уверен, что это был не Мин Лучуань?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пытаться вбить клин между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пытаюсь поссорить вас, я, честно говоря, просто думаю, что Мин Лучуань тебе не подходит. Ты не хочешь уйти со мной? Ты очень нравишься моему брату, и он не возражает, что ты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 Мне не нравится твой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Кажется, он тебе раньше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решительно сказал Ся Вэньнань. — Мне не нравятся такие люди,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Цзэцзин, похоже, не возражал против оценки Ся Вэньнанем Хэ Юйфэна.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хочешь ли ты рассмотреть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— Ся Вэньнань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главных ворот резиденции Дуань выехала машина и медленно затормозила возле Инь Цзэцзина и Ся Вэньнаня.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стекло, Хэ Юйфэн выглянул с водительского сиденья и посмотрел на них. Когда он столкнулся взглядом с Ся Вэньнанем, на его лице возникло сложное выражение, но в следующую секунду он обратился к Инь Цзэцзину: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пришел сюда немного позже, я бы замёрз насмерть, — проворчал Инь Цзэцзин. Тем не менее, несмотря на эти слова, он не спешил садиться в машину, а вместо этого спросил Ся Вэньнаня: — Вэньнань, почему бы тебе не поехать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сумасшедший. Почему я должен уехать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это сказал. Кто-то из семьи Мин настроен против тебя и имеет плохие намерения, ну и к тому же что-то не так с ними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в тебе нет ничего необычного? И как ты можешь так говорить о Мин Цине? Неужели ты действительно ничего к нему не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Цзэцзин замолчал. Он склонил голову и пнул землю кожаным ботинком. Когда он снова посмотрел вверх,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Цинь-гэ довольно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полюбопытствовал: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когда-нибудь простит тебя, ты вернёшься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лучшая пара, — сказал Инь Цзэцзин. — Цинь-гэ стареет. Это пустяки — сейчас немного поразвлечься с ним, но как же мы можем прожить всю жизнь вместе? Придётся ли мне в будущем катать его в инвалидной коляске, чтобы пойти потусоваться с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замечания Инь Цзэцзин, сердце Ся Вэньнаня внезапно сжалось.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сказал ему ничего этого в лицо только что в банкетном зале, — заметил он. — Ты действительно щадишь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Цзэцзин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не закончив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вытащил из кармана кольцо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оно у тебя? — Инь Цзэцзин был несколько удивлён, когда потянулся за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 самое кольцо, которое Мин Цинь бросил в мусор, а Ся Вэньнань подобрал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Цинь выкинул его. Я только подобрал.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выбросил его? — Инь Цзэцзин был застигнут врасплох. — Я спросил его об этом два дня назад, и он сказал, что убрал его. Оказывается, он его выбросил.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ты просто играл с ним, — сказал Ся Вэньнань. — Кольцо ничего не стоит, почему бы и тебе не выкинуть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Инь Цзэцзина переместился с кольца на лицо Ся Вэньнаня: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взял его и вернул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подбирать мусор. Не обращай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Инь Цзэцзин оставил кольцо себе и сунул его в карман. Он открыл пассажирскую дверь, сел в машину и сказал Ся Вэньнаню через окно: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Вэньнань, если ты больше не захочешь оставаться в семье Мин, ты всегда можешь прийти и найти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помахал ему рукой и хотел уже уходить, как вдруг услышал, что Хэ Юйфэн внезапно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Ся Вэньнань наклонил голову и посмотрел на Хэ Юйфэна.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 на меня из-за этих фотографий? — спросил Хэ Юйфэн.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поэтому в будущем нам лучше больше не связываться друг с другом, если нет необходимости. Старший Хэ,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справедливо заметил один из комментаторов под анлейтом: «Почему чем больше Ся Вэньнань знает, тем больше он не знает?»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http://bllate.org/book/13302/1183209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