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уставился на Мин Циня: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ты пытаешься сказать? Честно говоря, мы с тобой не имеем никакого отношения друг к другу. И мои дела с твоим братом тебя тоже не касаются.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Мин Цинь улыбнулся, изгиб уголка его рта с одной стороны был выше, чем с другой. Если бы Ся Вэньнань был сейчас на месте Лу Вэньсина, он нашёл бы Мин Циня невероятно раздражающим.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спортивной машины было низкое шасси, а это означало, что если Мин Цинь хотел поговорить с Лу Вэньсином на уровне глаз, у него не было другого выбора, кроме как наклоняться. Возможно, он устал, поэтому пнув дверь машины,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выйди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Мин Лучуань сдвинулся с места. Он подошёл к Мин Циню и попридержал его, слегка оттягивая назад и не давая ему ещё раз пнуть ногой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Прекрати, папа,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Цинь разозлился ещё больше, когда увидел подошедшего Мин Лучуаня, он схватил его за руку и прокричал: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Лучуань, взгляни внимательно на этого альфу.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опустил голову и посмотрел на Лу Вэньсина, который сидел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этой сценой, Ся Вэньнань внезапно остро осознал родственнве отношения Мин Лучуаня с Лу Вэньсинем и внутренне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Цинь продолжил говорить Мин Лучуаню: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— самый бесполезный и самый бесстыдный альфа в мире. Ты ни в коем случае не должен становиться кем-то вроде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Лу Вэньсина слегка сморщились.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оттянул Мин Циня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это я, и я не собираюсь превращаться ни в кого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Цинь был пьян и всё ещё изо всех сил пытался вырваться из его объятий. Он двинул ногой вперёд, вновь пнув носком ботинка дверь машины.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ты женат уже долгое время, но у вас так и не получилось завести детей, — с усмешкой сказал Мин Цинь Лу Вэньсину. — И теперь когда твои отношения с супругом-омегой разладились, ты пошёл и изменил ему с более молодым омегой?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Вэньнань услышал это, он не не удержался и украдкой взглянул на Ли Синя, только чтобы увидеть, что тот слегка отвёл взгляд, а цвет его лица был крайне неприглядным.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ребёнка? Лу Вэньсин? — спросил Мин Цинь. Затем он поднял глаза и повернулся к Ли Синю со словами: — Никогда не доверяй этому человеку. Он из тех, кто не будет нести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не в силах больше слушать Мин Циня, Ли Синь открыл дверцу водительского сиденья и сел внутрь, не заботясь о том, чтобы показать Мин Лучуаню какое-либо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пора ехать, — сказал он Лу Вэньсину.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также бросил быстрый взгляд на Ся Вэньнаня, очевидно, недовольный тем, что тот был так близко, но просто наблюдал за происходящим шоу со стороны.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 и помоги папе вернуться в машину, — сказал он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подошёл, встал по другую сторону пьяного Мин Циня и потащил его к машине вместе с Мин Лучуанем.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 время Лу Вэньсин внезапно открыл дверь машины, вышел из неё и спокойно спросил Мин Циня: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ты хочешь сказать? Ты что, специально говоришь загадками?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Ся Вэньнань внимательно изучал нижнюю половину лица Лу Вэньсина, которая не была закрыта солнцезащитными очками, и не мог не вздохнуть с чувством. Лу Вэньсин и Мин Лучуань действительно были очень похожи. Конечно, несмотря на их сходство, Лу Вэньсин был намного старше, а это означало, что Мин Лучуань выглядел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Цинь, который только что провоцировал Лу Вэньсина, пытаясь заставить того выйти из машины, теперь отказался что-либо говорить. Он с загадочным видом поднёс указательный палец к губам и слегка приподнял их уголки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догадайся.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того, чтобы гадать, Лу Вэньсин просто перевёл взгляд с лица Мин Циня на лицо Мин Лучуаня, но тот не удостоил его ни единым взглядом, в этот момент он наполовину нёс, наполовину тащил Мин Циня обратно на заднее сиденье их машины. И только после закрытия двери он махнул Ли Синю, а затем сказал Ся Вэньнаню: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в машину. Мы уезжаем.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забрался на переднее пассажирское сиденье. Закрыв дверь, он заметил Лу Вэньсина, всё ещё стоящего на обочине дороги и смотрящего им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Цинь сидел на заднем сиденье, откинувшись на спинку. Через некоторое время счастливо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смеха у Ся Вэньнаня мурашки побежали по коже, и он не смог удержаться, чтобы не потянуть себя за воротник, затем он украдкой взглянул на Мин Лучуаня, который в данный момент вёл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Лучуань, напротив, был очень спокоен. Только проехав два перекрёстка и остановившись на красный свет, он повернул голову к Мин Циню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Мин Цинь остановился. Он рассмеялся до слез и, вытерев их кончиками пальцев, воскликнул: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я не был так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и Мин Лучуань хранили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отвёз Мин Циня домой. Поскольку было уже поздно, они тоже решили переночевать, а не возвращаться в свой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Цинь вернулся в свою комнату на третьем этаже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стоял наверху лестницы и смотрел в сторону третьего этажа, потом несколько обеспокоенный он вернулся в свою комнату.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папа так много выпил, с ним всё будет в порядке? — спросил он Мин Лучуаня.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толерантность к алкоголю выше, чем ты думаешь, — заметил Мин Лучуань.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какое-то время колебался, всё ещё не в силах успокоиться. Он поднялся на третий этаж в одиночку, подошёл к двери комнаты Мин Циня и слегка постучал в дверь. Не услышав ответа он попытался повернуть ручку двери, но обнаружил, что дверь оказалась незапертой и легко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вытянул шею, чтобы проверить ситуацию внутри. В спальне была полная темнота, и не было слышно ничего, кроме приглушённого дыхания Мин Циня. Судя по всему, тот уже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Ся Вэньнань закрыл дверь и вернулся в свою спальню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душ, Ся Вэньнань лёг на кровать и увидел, что Мин Лучуань, облокотившись на изголовье кровати, смотрит в свой телефон. Он с любопытством придвинулся поближе, чтобы взглянуть на экран, и обнаружил, что тот читает новости, затем он поднял глаза, чтобы проверить выражение лица Мин Лучуаня.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Мин Лучуаня ничего не выражало, но он слегка повернул голову, словно почувствовав взгляд Ся Вэньнаня: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ответил Ся Вэньнань. Он лёг обратно и натянул одеяло, чтобы прикрыть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скажи это, — Мин Лучуань убрал телефон, откинул голову назад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немного подумал, прежде чем сказать: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папа сегодня сошёл с ума. Обычно он не такой, когда пьян,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плохое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 Вэньнаня был прикован к потолку: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видел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видел, — вздохнул Ся Вэньнань. — Если бы я знал, я бы отдал это кольцо не Инь Цзэцзину, а твоему папе.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необходимости. Его настроение только бы ухудшилось.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нам тогда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через три месяца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месяца?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Трёх месяцев для него достаточно, чтобы двигаться дальше и начать новые отношения, — объяснил Мин Лучуань.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был немного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опустил голову и потянулся, чтобы погладил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сжал его руку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грустно?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Инцидент с Лу Вэньсином, — сказал Ся Вэньнань тихим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грустно, — Мин Лучуань сказал ровным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Ся Вэньнань намеревался поговорить с Мин Лучуанем, спросив его, заподозрил ли уже Лу Вэньсин, что между ними действительно есть родственная связь, и что произойдёт, если тот придёт искать Мин Лучуаня. Но когда он заметил полное отсутствие интереса Мин Лучуаня к этой проблеме, он внезапно почувствовал, что не было необходимости продолжать поднимать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потянул Мин Лучуаня за руку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выключил свет и потянулся, чтобы заключить Ся Вэньнаня в свои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подумал про себя, что, что Мин Цинь действительно был недобрым человеком. Он был тем, кто разорвал свои отношения, и все же он не мог терпеть, когда другие люди были счастливы. Мин Цинь мог скрывать информацию о Мин Лучуане от Лу Вэньсина более двадцати лет, так почему же он вдруг не сдержался и решил намекнуть этому человеку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чувствовал себя обиженным, за несправедливость по отношению к Мин Лучуаню. Мин Лучуань не был биологическим ребёнком Мин Циня, поэтому последний никогда не принимал во внимание его чувства. Он был озабочен исключительно своим личным счастьем и не обращал внимания на то, как его действия могут повлиять на жизнь Мин Лучуаня.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бы то ни было, Мин Лучуань вообще никогда не заботился о Лу Вэньсине, так сколько проблем мог действительно причинить ему этот человек? Это ведь только Лу Вэньсин должен быть обеспокоен,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прижался немного теснее к груди Мин Лучуаня, который, казалось, ещё не спал, плавно втянул его в круг своих рук, прежде чем заснуть, уткнувшись лицом в плечо Ся Вэньнаня.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http://bllate.org/book/13302/1183215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