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Лу Хуайе, Ся Вэньнань не удержался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не известны подробности автомобильной аварии, в которую попали Мин Сыянь и Мин Сычэнь в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почувствовал себя немного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засунул руки в карманы брюк, он какое-то время стоял неподвижно и молчал, потом он посмотрел на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чём я не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братьями знали друг друга задолго до происшествия с Сычэнем, — сказал Лу Хуайе. — Сычэнь признался мне в своих чувствах, но я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Ся Вэньнань не ожидал, и на его лице отразилось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бета? — рефлекторно спросил он. — Альфа, скорее всего, не примет проявления любви беты,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Лу Хуайе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полу. В то время мне больше нравился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знал Мин Сыяня и Мин Сычэня с самого начала, и ты нравился Мин Сычэню, но тебе нравился больше Мин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тогда я ещё не признался Сыяню.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того, как Сычэнь и Сыянь отправились путешествовать и вернулись после того, как Сычэнь попал в аварию, вы с Сыянем официально объявили, что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подошёл к окну, протянув руку, нажимая на оконную раму. Глядя на улицу,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Сыянь сказал, что Сычэнь был в плохом настроении, поэтому он и предложил ему совершить вместе поездку в Юго-Восточную Азию, чтобы подбодрить его. Прежде чем они уехали, я сказал Сыяню, что мне нужно кое-что сказать ему, когда он вернётся. В результате перед их возвращением я услышал новость о том, что Сычэнь попал в аварию. Им пришлось остаться в Юго-Восточной Азии на долгое время, и они вернулись только тогда, когда физическое состояние Сычэня стало достаточно хорошим, чтобы он мог лететь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молча слушал его. У него было несколько вопросов, но он не спешил их задавать, не желая прерывать воспоминания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только что вернулись, видя, насколько серьёзно ранен Сычэнь, я чувствовал себя ужасно, поэтому я держал рот на замке и не рассказал Сыяню всё, что хотел ему сказать, — продолжил Лу Хуайе. — Но примерно через месяц Сыянь взял на себя инициативу и сказал мне, что я ему нравлюсь, и именно тогда мы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нравился Мин Сыянь, как вы, ребята, оказались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на мгновение замолчал,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вместе так долго… и я только что понял, что мы не подходим друг другу. Возможно, я с самого начала никогда не был уверен, действительно ли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тебе нравится? Сычэнь? — неуверенно предположил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не дал немедленного ответа. Его хватка на оконной раме непроизвольно усилилась, и вскоре после этого он слегка опустил голову,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с Сычэнем не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зазвонил телефон Ся Вэньнаня. Это был звонок от Мин Лучуаня, который спросил его,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через секунду, — ответил Ся Вэньнань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поднял глаза и спросил Лу Хуайе: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собираешься пойти навестить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другой раз, — сказал Лу Хуайе. — Когда у меня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Хуайе ушёл, Ся Вэньнань вернулся в палату Мин Сычэня, к этому времени тётя Чжан уже приехала обратно, поэтому Мин Лучуань встал и ушёл вместе с Ся Вэньнанем.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 дому Мин Ся Вэньнань рассказал Мин Лучуаню о своей встрече с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Сычэню нравился Лу Хуайе, а Лу Хуайе нравился Мин Сыянь, но теперь Лу Хуайе не любит Мин Сыяня и вместо этого действительно беспокоится о Мин Сычэне.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вёл машину,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внимательно слушаю тебя,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никаких мыслей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Мин Лучуань нахмурился, задумавшись, произнеся это единственное слово, а затем повторил: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почувствовал, что тот, вероятно, о чём-то догадывается, как и он сам. В их головах всегда были какие-то смутные представления и идеи, но слой тумана не позволял увидеть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жареные пельмени, — проговорил Ся Вэньнань, глядя в окно машины на яркие, мерцающие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Мин Лучуань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покачал головой, затем повернулся и сел прямо на сидении.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внезапно подумал о своём дедушке,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наверняка много всего на уме, — холодно парировал Мин Лучуань. Несмотря на это, на следующем перекрёстке он повернул руль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сидел на пассажирском сиденье, не обращая внимания на дальнейший маршрут; он знал только, что Мин Лучуань сделал несколько поворотов подряд, кружа по улицам оживлённого центра города, прежде чем остановился на обочине дороги. Подняв глаза, Ся Вэньнань заметил вывеску ресторана жареных пельменей,увиденную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Вэньнань озадаченно повернулся к Мин Лучуаню, но тот уже открыл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снаружи был прохладным. Хотя небо сегодня днём было ясным и солнечным, но к вечеру погода стала пасмурной и мрачной, как будто дождь и снег накапливались, давя на густые облака, готовясь выпасть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открыли дверь, внутрь ворвался холодный ветер, затем Мин Лучуань быстро закрыл дверь, чтобы сохранить тепло в машине. Он вышел из автомобиля, даже не надев пальто, натянув только шерстяной свитер поверх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прижался лицом к окну, как маленький ребёнок, уставился в спину Мин Лучуаня и принялся наблюдать, как тот вошёл в ресторан жареных пельменей, поговорил с кассиром и достал телефон, чтобы оплатить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всё ещё жарились на плоской сковороде, поэтому Мин Лучуань стоял и ждал внутри ресторана. Ся Вэньнань обнаружил, что, когда его лицо ничего не выражало, уголки его губ были слегка опущены, что придавало ему несчастный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альфа с угрюмым лицом стоял в небольшом ресторане, излучая чрезвычайно гнетущую ауру, которая заставляла других покупателей настороженно озираться.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однако, не замечал этого. Его интересовала только покупка жареных пельменей для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вышел из ресторана через две-три минуты с коробкой на вынос, засунутой в полиэтиленовый пакет, он открыл дверцу машины и протянул Ся Вэньнаню горячие жареные пельмени, завёрнутые в термостойкую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сделал вид, что его это совсем не тронуло, посмотрел на Мин Лучуаня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Пристегнись, — сказал он, поправив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сначала съесть несколько штук? — предложил Ся Вэньнань. — Через некоторое время они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Лучуань завёл машину прямо сейчас, у них не было бы времени поесть до того, как они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Мин Лучуань завёл машину и выехал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поток движения,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Вэньнань перестал открывать свою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Мин Лучуаня, он заметил его торжественное, смертельно серьёзное выражение лица и тут же обернулся, чтобы оглянуться назад, пытаясь найти машину, которая преследовала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момент улица была забита машинами, Ся Вэньнань не мог сказать, какой именно автомобиль ехал у них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тоже сначала этого не заметил, но когда он развернул машину, чтобы купить жареные пельмени для Ся Вэньнаня, он случайно обнаружил, что за ними все время следовал чёрный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остановился на обочине дороги, когда Мин Лучуань вошёл в магазин жареных пельменей, и к тому времени, когда он вышел, фары машины продолжали гореть, что указывало на то, что человек, сидевший за рулём, явно не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завёл двигатель, машина тоже последовала за ними — всё это не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