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вечер любопытство Ся Вэньнаня побудило его остаться на первом этаже до поздней ночи. Он наблюдал, как Мин Цинь вытолкнул инвалидное кресло Мин Сыяня на улицу, чтобы быстро прогуляться после того, как тот закончил есть, а затем, вернувшись внутрь, отвёз его в спальню на первом этаже и больше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позднего вечера, когда Мин Лучуань пришел домой с работы, Ся Вэньнань всё ещё находился в гостиной на первом этаже и со скучающим видом смотрел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не спишь? — спросил его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поднялся с дивана и подошёл к Мин Лучуаню, но его взгляд оставался прикованным к спальне Мин Сыяня.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Цинь сказал, что не собирается нанимать сиделку, — сказал он. — Он собирается позаботиться о Мин Сыяне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Лучуань услышал это, он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как долго он сможет продержаться, — сказал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тихо рассмеялся, затем схватил Ся Вэньнаня за руку и потянул его за собой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Ся Вэньнаня длился до самого Нового года, а в день ежегодного собрания компании он вернулся в Мин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появился на месте проведения ежегодного собрания, Ся Вэньнань ошеломленно почувствовал, будто стал героем Мин Янь. За каждым его движением следили благоговейные взгляды всех работавших в компании, а один молодой сотрудник даже подошёл к нему, размахивая телефоном, чтобы сфотографироваться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чрезвычайно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это время ему каждую ночь снились сны; длинные и яркие, которые заставляли его чувствовать, будто он действительно переживал все эти события сам. Когда он просыпался, они сливались с его воспоминаниями воедино до такой степени, что он уже не мог определить, что было сном, а что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 Вэньнань отправился в больницу, и после того, как Линь Шуцю выслушал его, проанализировал и пришёл к выводу, что, возможно, это были его воспоминания, постепенно возвращающиеся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заметил Ся Вэньнань. — Почему всё не возвращается ко мне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Обстоятельства каждого человека уникальны, — объяснил Линь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Ся Вэньнань дождался, пока Линь Шуцю закончит смену, и поужинал с ним. Когда они вышли из больницы, на улице неожиданно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небольшой ресторанчик, и как только открыли дверь, в лицо ударил горячий воздух, мгновенно растворивший холод в их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и Линь Шуцю заняли небольшой квадратный столик и заказали горячий горшок. Владелец с радостью включил плиту перед тем, как им подали еду, и сказал Ся Вэньнаню и Линь Шуцю, что они могут использовать её, чтобы согреть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воспоминания здесь? — задал вопрос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способа узнать… Кроме того, во-первых, это были воспоминания за шесть лет — даже если ты их не потерял, многие из них естественным образом исчезли. Например, обычный ужин или время, когда ты один ходил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немного озадачен его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 сути, то, о что мне снилось… могло быть просто моими существующими воспоминаниями? — спросил он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да… — неохотно ответил Линь Шуцю. Этот вопрос выходил за рамки его профессиональных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у меня была черепно-мозговая травма, не исказит ли она мою память, создавая фальшивые воспоминания? — полюбопытствовал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Шуцю убрал руки.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владелец перенёс кастрюлю, фактически прервав их разговор. Двое мужчин одновременно уставились на сливочную, густую основу супа, ожидая, пока бульон закипит.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столиком сидели две молодые женщины-беты. Сначала они негромко переговаривались, как вдруг одна из них резко повысила голос и с полной неохотой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рухнул! Даже старые дома могут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понизила голос, яростно и уныло шепча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интересовался индустрией развлечений, но Линь Шуцю действительно взял свой телефон, чтобы проверить, и после короткой паузы его голова вскинулась, и он в шоке повернулся к Ся Вэньнаню.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рассеянно спросил его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Омега-супруг Лу Вэньсина разместил на Weibo сообщение, обвиняющее того в измене, — прошептал Линь Шуцю.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мгновенно заинтересовался, он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протянул ему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быстро просмотрел длинный пост омеги в Weibo. Весь текст поста заключался в обвинении Лу Вэньсина в эмоциональном насилии и, в конце, упоминалась внебрачная связь Лу Вэньсина с популярным омегой-звездой дорожного движения. Хотя имена не были раскрыты, пост содержал очевидные описания, и вместе с всплеском внешних возмущений имя Ли Синя появилось в верхнем комментарии к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телефон Линь Шуцю, Ся Вэньнань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Шуцю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рано об этом узнал, мне уже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мог по-настоящему понять, в чём заключается менталитет охотника за звёздами, поэтому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дом рухнет, ты перестанешь любить своего кумира только потому, что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любить гнилой дом? Меня ждёт много новых хороших домов, — ответил очень естественным тоном Линь Шуцю. Затем он сверкнул лёгкой,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спросил его, где он построил свой новый дом, но его заразительное настроение вдохновило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ко дню ежегодного собрания компании; Ся Вэньнань продолжал видеть сны, и его коллекция воспоминаний росла. Он вспоминал всё новые и новые события, пока не начал чувствовать себя немного дезориентированным.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молча, чувствуя, что стал невероятно стабильным и зрелым. В конце концов, он уже не учился на втором курсе университета, и к моменту наступления Нового года ему уже должно быть почти двадцать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множество людей, многие из которых были его коллегами по лаборатории, стекались к Ся Вэньнаню, чтобы выпить за него тост. Все были полны оптимизма, ожидая запуска нового парфюма следующей весной. Они с энтузиазмом поднимали тосты за Ся Вэньнаня, который от смущения не мог отказаться. В результате он сильно напился, потерял сознание, и его пришлось нести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понятия не имел, кто его нёс, но когда он очнулся, дезориентированный, он оказался в машине, а Мин Лучуань сидел рядом с ним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разум Ся Вэньнаня все ещё был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отвёз нас обратно? — Ся Вэньнань спросил его. — Почему мы не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 сказал Мин Лучуань. — Водитель отвёз нас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 Вэньнань закрыл лицо руками и потёр его, затем поднял глаза и мгновение спустя выдохнул. — От меня пахнет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выпил, — Мин Лучуань погладил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таким нежным, — сказал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убрал руку, возможно, чтобы показаться холодным и суровым, но на этот раз это не сработало, и взгляд, который он направил на Ся Вэньнаня, не содержал ничего, кроме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когда мы впервые встретились, ты не был таким нежным, — сказал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больнице, — Ся Вэньнань покачал головой. Нахмурив брови, он выглядел так, словно изо всех сил старался вспомнить. — Это было в лаборатории. Ты вошёл в костюме, высокий, с длинными ногами. Костюм был светло-серого цвета и сидел идеально. Кто-то представил нас, сотрудников лаборатории, и ты пожал мне руку. Рука твоя была тёплой, но лицо твоё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был слегка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засмеялся. Он снова потёр лицо, прежде чем откинуть голову назад; алкоголь затуманил его разум, и, несмотря на то, что он вздремнул, его мозг оставался вялым. Однако, поскольку эта сцена только что явилась ему во сне, она была особенно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 первая наша встреча. Первый раз это было на первом этаже компании. Ты держал в руках кучу вещей и протиснулся в лифт мимо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этого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закрывали тебе обзор, поэтому ты даже не видел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меня увидел? — спросил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думал, что что-то не так; он был слишком сонным и откинулся на спинку сиденья, чтобы снова заснуть. Прежде чем задремать,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не можешь считать это встречей — я даже не видел твоего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