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взял с собой документы и поехал на метро. Среди толпы пассажиров он одной рукой схватился за висящий над головой поручень, а другой прижал документы к груди.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 назначения, он вышел из метро, ​​и ему пришлось идти почти десять минут под палящим солнцем, прежде чем он смог нырнуть в кондиционированное здание штаб-квартиры Мин Янь.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Мин Янь было уже довольно старым. Подвесной потолок и декоративная стена, встретившиеся ему при входе, раскрывали былую славу Мин Янь, а также её нынешний упадок. Они давно вышли из моды. Когда Ся Вэньнань впервые присоединился к компании, он услышал, что высшее руководство хотело отремонтировать здание, но им так и не удалось составить для этого бюджет и выделить на это достаточно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сделал всего два шага вперёд, когда услышал, как кто-то позади него окликнул его по имени. Обернувшись через плечо, он увидел своего друга бету Ван Чжэна, с которым он познакомился, когда только пришел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они встретились, пока оба ждали собеседования. Тогда они долго сидели и болтали, а в итоге добавили друг друга в WeChat.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Чжэн, который сейчас работал в отделе маркетинга, носил костюм и галстук. Он поднял руку, чтобы помахать Ся Вэньнаню.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Ван Чжэном шли ещё три человека. Ся Вэньнань их не знал, поэтому просто кивнул головой в знак приветствия, прежде чем пойти с ними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— человек разговорчивый и весёлый. Он вёл светскую беседу с Ся Вэньнанем всю дорогу до лифта, где протянул руку, чтобы нажать кнопку. Он замолчал только тогда, когда поднял глаза и увидел, что лифт только что спустился с верхних этажей на первый.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медленно открылись; Ся Вэньнань поднял голову и увидел, что внутри уже было четыре или пять человек, а впереди стоял высокий альфа, которого он встретил накануне вечером — Мин Лучуань.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Верхний свет лифта освещал красивое лицо Мин Лучуаня. Его оттенок был ледяной бледности, что идеально гармонировало с отстраненным взглядом его глаз.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ожидавшие у лифта, поприветствовали его «менеджер Мин» и рефлекторно отступили назад, чтобы освободить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Ся Вэньнань, который обычно ленился в лаборатории, опоздал на секунду. Когда Мин Лучуань уже вышел из лифта, его ладонь задела руку Ся Вэньнаня, и документы, который тот держал в руках, разлетелись по полу.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посмотрел на бумаги, разбросанные по полу. Он не мог сначала не бросить взгляд на Мин Лучуаня, но обнаружил, что тот смотрит на него в ответ. Мрачное выражение лица у него осталось неизменным; его взгляд скользнул по Ся Вэньнаню, и Мин Лучуань продолжил идти вперёд быстрым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вышедшие за ним из лифта, остановились. Омега среди них даже присел на корточки, чтобы помочь Ся Вэньнаню собрать документы, прежде чем погнался за Мин Лучуанем и вышел на улицу.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показалось, что этот омега выглядел знакомо, и только когда он вошёл в лифт, он вспомнил, что тот был Мин Сыянем, другим вице-президентом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двери лифта закрылись, люди внутри начали разговор о Мин Лучуане и Мин Сыяне, скорее всего, из-за того, что последний хотел создать новый отдел исследований и разработок и в конечном итоге перенести основной бизнес компании с парфюмерии на косметику.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нынешняя группа парфюмеров в лабораториях — мусор и кучка неудачников, — сказал кто-то.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тут же сильно закашлялся и толкнул мужчину рядом с собой локтем.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Ся Вэньнань стоял впереди и ничего не видел, он мог догадаться, что делает Ван Чжэн. В конце концов, он пришел из лабораторий и был одним из так называемых «мусорных парфюмеров», как назвал их этот человек.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почти полдень, когда Ся Вэньнань передал документы. Ван Чжэн пригласил его на обед, поэтому Ся Вэньнань остался.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тихий ресторанчик за пределами компании и сели за стол, чтобы поесть и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Ся Вэньнаня и Ван Чжэна не было особого личного общения; и их можно было считать лишь относительно знакомыми коллегами, и их разговоры в основном вращались вокруг дел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Ван Чжэн работал в штаб-квартире компании, он был более информирован о текущей ситуации в ней. Он упомянул, что Мин Сыянь хотел создать новый отдел исследований и разработок, а это означало, что старый, которым руководил Мин Лучуань, находился в тяжёлом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Ван Чжэн взял стакан и отпил воды.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Мин Янь сейчас в довольно затруднительном положении, — продолжил он, поставив стакан обратно. — Я уже ищу новую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А?— учитывая, как недавно они, Ван Чжэн и Ся Вэньнань, присоединились к компании, Ся Вэньнань был немного озадачен.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многозначительно посмотрел на него, как будто работа в штаб-квартире компании давала ему больше полезной информации и более широкий кругозор, чем Ся Вэньнаню.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уходить, то хотя бы постарайся придумать, как можно перевестись в новую лабораторию, — посоветовал он утешительным тоном. — По крайней мере, там будет намного лучше, чем где ты работаешь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Ся Вэньнань вернулся в свою съёмную квартиру измученный. Он даже не мог заставить себя принять душ или переодеться после того, как вошёл в квартиру, вместо этого растянулся на кровати, чтобы быстро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по-прежнему был жарким и душным, и даже при открытых окнах холодного воздуха поступало не так уж и много.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сделал паузу, прежде чем дотянулся до пульта и включил кондиционер. Он намеревался сначала принять душ, прежде чем включать его, чтобы хоть немного сэкономить на оплате электричества за этот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Наряду с гнетущей жарой слова Ван Чжэна, сказанные ранее сегодня, также оказали влияние на Ся Вэньнаня. Даже если не принимать во внимание его карьерный рост и будущие перспективы, Ся Вэньнань был недоволен своей нынешней работой, и смена обстановки могла бы пойти ему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вспомнил, как сегодня Мин Лучуань наткнулся на него и уронил его документы на пол перед дверями лифта, и как ушёл, даже не издав ни звука. Мин Лучуань ясно видел его в тот момент, точно так же, как он ясно отправил Мин Лучуань домой накануне вечером — тот даже поблагодарил его — но в конце концов он отвернулся от Ся Вэньнаня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высшем руководстве было понятно, почему все отделы – и, возможно, даже вся компания — едва добивались прогресса. Но Ся Вэньнань был простым сотрудником — он не сочувствовал капиталистам, если у него не получалось здесь, он мог просто сменить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перевернулся и поднялся с кровати, и в этот момент его телефон внезапно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схватил телефон и увидел сообщение в WeChat от «Шоколадный трюфель». Он только взглянул на него и, поленившись ответить, отбросил телефон и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Ся Вэньнань сидел в кабинете Сюй Цзуна.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лабораторном здании, кабинет Сюй Цзуна располагался в лучшем месте. Утром можно было греться под ласковым солнечным светом, а когда днем ​​температура повышалась, вся комната попадала прямо в тень, и в ней было очень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Цзун сидел за столом, скрестив левую ногу над правой, сцепив руки вместе и слегка откинув голову назад, глядя на Ся Вэньнаня: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прочитал твоё проектное предложение по исследованию и разработке духов с феромонами и не думаю, что будет необходимо представлять его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сохранял спокойствие. Он был даже несколько вялым: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Цзун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немного оторван от реальности. Дело не в том, что компания никогда не проводила исследований и разработок парфюмерии с феромонами. В прошлом были блестящие исследовательские группы альф и омег, ни одна из которых не добилась успеха, а ты всего лишь бета… — он замолчал, как будто Ся Вэньнань должен был понять, к чему он клонит, и ему не надо заканчивать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внимательно ознакомились с моим предложением? — спросил Ся Вэньнань.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Цзун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изучил его. Ты же не думаешь, что единственная трудность, с которой сталкиваются при создании духов с феромонами, заключается в извлечении передатчиков феромонов, не так ли? Сколько средств на разработку парфюмерии, подобной твоей, которая начинается с нуля, должна предоставить тебе компания? Теперь, когда фокус Мин Янь начал смещаться, компания ни за что не будет снова вкладывать деньги в этот безнадёжный парфюмерный проект с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кивнул. Когда он встал, чтобы уйти, он почувствовал, как телефон в кармане его брюк завибрировал.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кабинета Сюй Цзуна, он достал телефон и увидел, что это ещё одно сообщение в WeChat от Хэ Юйфэна. Содержание было похоже на сообщение, которое тот отправил вчера вечером — предложение о работе.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Шоколадный трюфель были старшим Ся Вэньнаня в университете и аспирантуре. Его настоящее имя было Хэ Юйфэн. Работа в компании Хэ Юйфэна была последним, чего хотел Ся Вэньнань, поэтому он не хотел давать немедленный ответ на его предложение.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лабораторию, он остановился у своего стола, открыл ящик и достал заявление об увольнении.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