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 Вэньнань ответил на его вопрос, Мин Лучуань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очень тихо. Люди, сидевшие за соседним столиком, болтали, но их голоса были слишком тихими, чтобы разобрать какие-либо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 это время боролся палочками для еды с горошиной, но потерпел неудачу после пары попыток. В этот момент Мин Лучуань резко переместил палочки для еды, положив горошинку в миску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пожалуйста, есть ли что-то в текущей рабочей обстановке, что вызывает у тебя недовольство? — спросил Мин Лучуань, пристально глядя на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взгляд Ся Вэньнаня переместился с горошины в миске на лицо Мин Лучуаня. — Ничего, меня всё устраивает. Я просто хочу сменить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необходимым подробно обсуждать своё решение с Мин Лучуанем.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слегка откинулся назад. Его костюм был застегнут на все пуговицы, а выражение его лица было мрачно-серьёзным,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слухов про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сначала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сообразил, что Мин Лучуань, скорее всего, имел в виду вопрос о создании новой лаборатории. Подумав, он решил притвориться, что не знает, а пока воспользовался возможностью наступить на Сюй Цзуна перед уходом, поэтому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Вэньнань изначально не собирался дожидаться его ответа и вскоре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очень хорошо уживаюсь с менеджером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Ся Вэньнань. — Честно говоря, Сюй Цзун некомпетентен, у него нет видения, и у него есть хобби — намеренно усложнять жизнь другим. Если он останется во главе отдела исследований и разработок, я не верю, что он добьётся большого прогресса. Лучше сменить обстановку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Вэньнань закончил говорить, выражение лица Мин Лучуаня странным образом немного смягчилось, и через некоторое время его единственным ответом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шучу. Как менеджер Сюй может быть неправ? Это я, бета, естественно, переоценил себя в своих тщетных попытках разработать духи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с феромонами? — взгляд Мин Лучуаня стал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пренебрежительно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я просто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такое чувство, будто он только что высказал все свои обиды, и в последовавшем за этим радостном настроении он решительно расправился с последней горошиной в миске, потянулся за бумажным полотенцем и вытер рот, одновременно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менеджер Мин. Еда здесь довольно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Мин Лучуань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ресторана, Мин Лучуань предложил отвезти Ся Вэньнаня домой, но тот отказался. Он также не стал брать такси, вместо этого воспользовавшись прохладным ночным воздухом, он дошёл до станции и поехал домой на метро. Ся Вэньнань был в довольно хорошем настроении по дороге домой. Он неосознанно расслабился и планировал, что первое, что он сделает, придя завтра на работу в лабораторию, найдёт Сюй Цзуна и подаст заявление об увольнении.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Ся Вэньнань не нашёл никаких следов Сюй Цзуна в лабораториях. Он узнал от коллеги, что тот отправился в штаб-квартиру на совещание, и никто не знал, когда он вернётся. Совещание, по-видимому, длилось весь день, и когда пришло время идти домой, Ся Вэньнань прошёл мимо кабинета Сюй Цзуна, но обнаружил, что дверь всё ещё плотно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наступили выходные, и Ся Вэньнаню пришлось ждать понедельника.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субботу Ся Вэньнань проснулся, он сел на междугородний автобус и поехал в свой родной город, расположенный в небольшом уезде примерно в сорока с лишним километрах.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возвращался в родной город почти каждые выходные, если только у него не было обязательных сверхурочных. Его родители умерли, когда он был маленьким, и он рос рядом со своим дедушкой — его дедушка был его последним живым родственником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Омега-дедушка Ся Вэньнаня был невысоким человеком. Теперь хотя он был уже стариком, но всегда держал себя в чистоте и порядке. Его седые волосы были аккуратно зачёсаны назад, и каждое лето он носил светлые рубашки, от которых исходил слабый запах стирального порошка.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 Вэньнань приедет домой на выходные, его дедушка первым делом с утра отправился на рынок, чтобы купить любимые блюда Ся Вэньнаня, после чего пошёл домой готовить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Ся Вэньнань вернулся в свою комнату, чтобы лениво полежать и поиграть с мобильным телефоном. Его дедушка тем временем обычно смотрел телевизор на диване, часто засыпая на середине, только чтобы через некоторое время проснуться от звука телевизора и продолжить смотреть,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лежал на спине, согнув ноги и положив ступни на кровать. Он держал телефон вверх ногами, положение закрывало ему прямой обзор. Он встал поздно этим утром и не хотел спать в этот момент, поэтому он просто закрыл глаза и размышлял о том, что он будет делать после увольнения. Он уже отправил свои резюме в несколько компаний, но пока не получил ответа. Он знал, что увольняться с нынешней работы было плохой идеей, но он действительно не мог больше оставаться в Мин Янь. Однако он также не хотел работать в компании Хэ 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давал волю своему воображению, телефон перед его глазами внезапно зазвонил. Он поспешно поправил его и увидел незнакомый номер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Ся Вэньнань ответил на звонок, готовый в любой момент повесить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Вэньнань? — голос на другом конце провода показался ему немного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Мин Лучуань. Я сейчас я нахожусь внизу перед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Вэньнань резко сел. — Перед каким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что в твоём родном городе, — затем Мин Лучуань назвал адрес, который оказался точным адресом дома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вскочил с кровати и в смятении надел тапочки. Он вышел из комнаты, сказав в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мой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есть в твоём личном деле в компании, — небрежно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дедушка, дремавший на диване, внезапно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Ся Вэньнань подошёл к окну и взглянул вниз. Он заметил чёрный внедорожник, припаркованный внизу, а также Мин Лучуаня, который был одет в повседневную светло-голубую рубашку с короткими рукавами и брюки, он прислонился к борту машины, поднял голову и смотрел в сторону окон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Вэньнань появился в окне, Мин Лучуань поднял руку и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там! — Ся Вэньнань едва мог скрыть своё удивление. — Я спущусь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в любопытстве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подошёл к двери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моей компании... Странный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по лестнице, но замедлился, как только достиг первого этажа. Он медленно приблизился к Мин Лучуаню с лицом, полным подозрения,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Мин,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повседневной одежде, Ся Вэньнань почувствовал, что впервые встретил Мин Лучуаня. Когда Ся Вэньнань приблизился, другой мужчина, прислонившийся к машине, выпрямился и ответил серьёзным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твоё предложение о духах с феромонами. Я хотел поговорить с тобой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удивлён и не удивлён одновременно. Глядя на Мин Лучуаня, он постепенно понял, что происходит, и инстинктивно захотел улыбнуться, но сейчас было не время для этого, поэтому он постарался сдержать улыбку, чтобы казаться более серьёзным и резким.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поговорить? — его тон голоса немного повысился.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был предельно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готов ли ты остаться и продолжать работать на Мин Янь, и о возможности проведения исследований и разработки духов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Вэньнань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Мин, я бета. Как ты думаешь, у меня есть способности к разработке духов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 Вэньнань прижался к Мин Лучуаню. Когда кончик его носа коснулся шеи Мин Лучуаня, он таинственно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Нежный древесный аромат храма в горном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изначально слабый запах феромонов Мин Лучуаня внезапно усилился, наполнившись агрессией альфы.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феромоны не оказали никакого воздействия на Ся Вэньнаня, он не мог не сделать шаг назад и не бросить настороженный взгляд на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после того, как он это сказал, Мин Лучуань внезапно схватил руку Ся Вэньнаня. Его потянули вперёд, и его лоб без предупреждения столкнулся с плечом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опустил голову, приблизившись к шее Ся Вэньнаня и глубоко вдохнул.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этим слишком интимным действием, Ся Вэньнань тут же вырвал руку и отступил на два шага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отпустил его и посмотрел на него,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омега.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слышалась смесь сомнения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