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Мин Лучуань ушёл, дедушка Ся Вэньнаня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этим твоим коллегой-альфа?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диване, Ся Вэньнань лениво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коллега.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надел очки для чтения и сел рядом с Ся Вэньнанем, перебирая овощи и смотря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приходил сюда вчера, искал тебя, и пришел снова сегодня. У него есть какие-нибудь… намерения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 Вэньнаня переместился с экрана телефона на дедушку. Очки старика свободно висели на кончике носа, словно собираясь свалиться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бета. Какие у него могут быть «намерения» по отношению ко мне? — думая о работе, Ся Вэньнань почувствовал лёгкое раздражение.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взглянул на него сквозь очки, а затем безмолвно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Неудовлетворённый, Ся Вэньнань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найти себе девушку. Лучше всего, если она будет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неделю дома, отдыхая, и, как и ожидалось, за эту неделю никто не спросил его, почему он не выходил на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принимал это слишком близко к сердцу. Если же случится худшее, он просто уволится — его заявление об уходе всё равно уже спрятано в ящике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Ся Вэньнань вернулся в лабораторию, он не увидел никаких признаков присутствия Сюй Цзуна. В то же время ему позвонили из отдела кадров и сообщили, что руководство компании приняло решение назначить его руководителем первого отдела исследований и разработок, и что ему необходимо посетить штаб-квартиру для проведения процедуры назначения на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совершенно ошеломлён, он не ожидал, что Мин Лучуань будет действовать так быстро. Он повернулся, чтобы посмотреть на своих коллег, стоявших рядом с его столом, но никто не обращал на него внимания — очевидно, они не знали о его повышении.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поспешил в штаб-квартиру, чтобы завершить формальности, только тогда новость распространилась по всей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этаже, где располагался отдел кадров, была большая открытая терраса, которая служила площадкой для отдыха, с множеством зелёных растений и диванов, расставленных повсюду. В рабочее время эта территория обычно была пустынной, но именно там Ся Вэньнань столкнулся с Ван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выглядел очень обрадованным. Он подошёл к Ся Вэньнаню, пожал ему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не в силах сформулировать подходящий ответ, он просто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проронил ни слова о своём повышении, когда я видел тебя в последний раз? — продолжил Ван Чжэн. — Мы снова встретились — и вдруг ты теперь менеджер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можешь называть меня Ся Вэньнань,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Чжэна отразилось сомнение, и через мгновение он понизил голос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Сюй Цзун подал заявку на должность в новой лаборатории Мин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была для него шокирующей, так как Ся Вэньнань ничего об этом не слышал раньше. Внезапно испытав сложные эмоции, он задался вопросом, была ли причина, по которой Мин Лучуань был так настойчив в предложении ему повышения до должности менеджера отдела, исключительно из-за того, что он уже знал о переводе Сюй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отдел исследований и разработок сейчас тоже испытывает трудности... и компания, с её будущим бизнес-фокусом, определённо вложит свои усилия и капитал в новую лабораторию, — продолжил Ван Чжэн. — На первый взгляд, назначение тебя руководителем отдела выглядит как повышение, но разве на самом деле они не заставляют тебя просто взять на себя этот кошмарный беспорядок? Почему бы тебе не пойти по стопам Сюй Цзуна и не попытаться перевестись в команду Мин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молчал, но насторожился, услышав лёгкий звук шагов, а когда он поднял глаза, то увидел Мин Лучуаня, идущего к тому месту, где стояли они с Ван Чжэном.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был то ли недоволен, то ли что-то ещё, так как он выразил особое волнение по поводу повышения Ся Вэньнаня; было ясно, что ему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хлопнул Ван Чжэна по плечу, прервав его, и громко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Чжэн оглянулся через плечо, его рот резко захлопнулся.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Лучуаня был устремлён на одного лишь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будет званый ужин, — сказал он. —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 Лучуань скомандовал: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помахал Ван Чжэну, прежде чем уйти вместе с Мин Лучуанем.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по пустынному коридору, лицо Мин Лучуаня выражало явное недовольство,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двое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вспомнил о переводе Сюй Цзуна и почувствовал необходимость сказать Мин Лучуаню, что тот немного вёл себя как собака, но когда он посмотрел на лицо Мин Лучуаня, на долю секунды он вдруг почувствовал немного жалости к этому альфе, который не был ничьим любимцем в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сказал он,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вошли в лифт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потянулся, чтобы нажать кнопку этажа, и не смог сдержать вздох. Почему он вообще сочувствовал капиталисту? Что-то, должно быть, не так с его мозгом.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Мин Лучуань ни разу не упомянул, на каком ужине они будут присутствовать сегодня вечером, и только после того, как Ся Вэньнань побывал там, он понял, что состав гостей достаточно разнородный.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Сыянь был тем, кто организовал этот ужин, намереваясь принять недавно нанятого Мин Янь, известного на всю страну визажиста — Си Вэньлу.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сел рядом с Мин Лучуанем, а Сюй Цзун сел напротив него. Мин Сыянь сел по другую сторону от Мин Лучуаня, а пустое место между ними было зарезервировано для Си Вэньлу.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все присутствующие были руководителями среднего звена компании. Большинство из них были альфами, среди них один-два беты.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здесь в качестве «новенького», и до прихода гостя все поздравляли Ся Вэньнаня с повышением по службе.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припозднившийся Си Вэньлу.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Вэньлу был мужчиной-омегой, которому, по слухам, было около тридцати, но выглядел он намного моложе. Он был смешанной расы, с бледной кожей и волнистыми светло-каштановыми волосами, заправленными за ухо, что открывало блестящие металлические серьги в мочках ушей. Несмотря на это, он не был одет экстравагантно и скорее, выглядел по-студенчески непринуждённо, но он носил много маленьких изящных аксессуаров и он, очевидно сделал себе лёгкий макияж. Он также распылил на себя духи, чтобы замаскировать запах своих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появления Си Вэньлу никто больше не обращал внимания на Ся Вэньнаня, он тихонько начал есть, время от времени выпивая вино. Мин Лучуань был тем, кто привёл его сюда, и пока тот ничего не спрашивал, другие, естественно, следовали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слишком много говорил, у него было невероятно спокойное поведение. Когда он сталкивался с Мин Сыянем или Сюй Цзуном, он совсем не выглядел так, будто держал на них обиду, и время от времени обменивался с ними несколькими шутками. Просто этот человек не улыбался много, даже когда шутил, его лицо оставалось холодным и недружелюбным.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Ся Вэньнань случайно посмотрел вниз и обнаружил нечто, что потрясло его настолько, что все его тело на мгновение замерло: Си Вэньлу ощупывал под столом бедро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похоже, был единственным, кто обнаружил этот факт. Другие гости ужина были совершенно не в курсе. Си Вэньлу наклонил голову к Мин Сыяню, пока они разговаривали, и всё его лицо выглядело не по возрасту наивным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также заметил, как Сюй Чжун, который сидел напротив него, сосредоточенно смотрел на Си Вэньлу. Нечистые мысли альфы, которого кто-то заинтересовал, были написаны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этот известный на всю страну визажист, этот выдающийся омега с блестящей жизнью в настоящее время соблазнял альфу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альфа, казалось, не шелохнулся, или, по крайней мере, Ся Вэньнань не обнаружил никаких позитивных сигналов в его языке тела. Мин Лучуань даже не поднял руку, чтобы оттолкнуть руку Си Вэньлу, не говоря уже о том, чтобы коснуться ею. Он сидел там, спокойный, как всегда, и не было заметно ни малейшей скованности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Си Вэньлу стал недоволен отсутствием реакции Мин Лучуаня, поэтому он просто прекратил притворяться и закончил рабочий разговор с Мин Сыянем, поднял бокал и начал наливать вино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