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 Вэньлу начал наполнять стакан Мин Лучуаня, атмосфера в комнате слегка изменилась.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знал, что из себя представлял Си Вэньлу как личность, и он понятия не имел, что за границей Си Вэньлу был известен своей беспорядочной личной жизнью, часто появляясь на фотографиях папарацци с разными альфами. В одном интервью Си Вэньлу даже прямо сказал репортерам, что он стерилизовал себя и хирургически модифицировал свои железы, чтобы ни один альфа не мог пометить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Вэньнань ничего не знал об этом, другие гости были в курсе, и буквально за долю секунды все поняли намерения Си Вэньлу.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выглядел несколько заинтригованным. Его и Мин Лучуаня продолжающееся соперничество было хорошо известно всем в компании, чтобы пригласить Си Вэньлу в Мин Янь он потратил не мало денег и задействовал множество связей. Теперь, когда Си Вэньлу проявлял интерес к Мин Лучуаню прямо у него на глазах, он, казалось, не собирался помогать Си Вэньлу и не пытался остановить его, просто молча наблюдал со стороны за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лицо Сюй Цзуна исказилось от явной зависти. Он даже проявил инициативу, принеся бокал вина, чтобы выпить с Си Вэньлу, который, хотя и не отказал ему, был явно не заинтересован в нём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Вэньлу блуждала по бедру Мин Лучуаня, ни на секунду не покидая его, и до сих пор на лице последнего не было и намека на отказ.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Ся Вэньнаня случилось озарение. Он взглянул на Мин Лучуаня, и подумал, что на этой вечеринке, он был единственным, кого Мин Лучуань лично привел с собой, а это означало, что он должен встать на его сторону и позаботиться о нём. Поэтому он потянулся за чашкой и «случайно» пролил несколько капель уже остывшего чая на брюки Мин Лучуаня.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поспешно взял бумажное полотенце и промокнул пятно на штанине Мин Лучуаня, не переставая извиняться.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 убрал руку с неискренней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поднялся на ноги, бросил «Извините» и вышел из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Ся Вэньнань встал и последовал за ним. Он вышел из приватной комнаты и направился по коридору в ближайший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 и вошёл внутрь, Мин Лучуаня там не было, и кабинки также были пусты. В результате он повернулся и продолжил свой путь, в конце концов наткнувшись на небольшую террасу в конце коридора. Именно там он нашёл Мин Лучуаня, который стоял к нему спиной и смотрел вдаль.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медленно приблизился к нему. Со стороны террасы пронесся порыв холодного воздуха, и в лицо ему ударил сильный запах алкоголя. В приватной комнате его окружали различные запахи, и только сейчас Ся Вэньнань понял, насколько по-настоящему пьян был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Лучуаня было бесстрастным, он смотрел куда-то вдаль. Но, как подумал Ся Вэньнань, бесстрастность — не совсем подходящее слово. Он, вероятно, описал бы выражение лица мужчины как мрачное, но, с другой стороны, на лице у того постоянно было мрачное выражении, и, возможно, это было не просто выражением у него, а его темпераментом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Ся Вэньнань изменил свое обращение на такое, которое сблизило бы их. Он прислонился к перилам террасы рядом с Мин Лучуанем и прошептал: — Похоже, этот парень Си Вэньлу заинтересован в тебе, не хочешь ли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взглянул на него и не сказал ни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другой мужчина не очень доволен, Ся Вэньнань колебался мгновение, прежде чем изменить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почему бы тебе не разозлить его окончательно, чтобы отбить у него охоту работать с Мин Янь? Разве это не будет хорошо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наконец повернулся к нему лицом. Он был явно пьян, но его спина была прямой, как шомпол.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нам от этого польза? — спросил он Ся Вэньнаня, засовывая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конкуренция между тобой и твоим братом не имеет большого значения? — спросил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ответил на его вопрос. Он вытащил руки из карманов и внезапно наклонился к Ся Вэньнаню, протягивая руки, чтобы схватиться за перила позади него и почти заключив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действиями Мин Лучуаня, Ся Вэньнань, который поначалу был немного пьян от алкоголя, полностью протрезвел.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Мин Лучуаня была невнятной из-за выпитого, но он точно знал, что говорит.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могут достичь Мин Сыянь и его лаборатория, не имеет к нам никакого отношения — важно то, чего можем достичь 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глаза Мин Лучуаня не были покрыты дымкой, как у пьяного, а наоборот,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тот, кого я выбрал. Я уверен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Ся Вэньнань почувствовал, как будто что-то в глубине его сердца было мягко взволновано словами Мин Лучуаня. Он заметил мерцающие пятнышки света в глазах Мин Лучуаня и обнаружил, что это отражение далёких огней. Город был огромен, и ночью свет был ярким и обильным; казалось, что глаза Мин Лучуаня вмещали в себя всю его яркость и блеск.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всегда был несколько ленивым человеком. С детства он обладал талантом и способностью добиваться чего-то, но ему не хватало стремления к большему, и он не видел ничего плохого в том, чтобы довольствоваться тем, что у него есть. Как бы то ни было, было много случаев, когда те, кто был полон амбиций и стремлений — люди с упорством — могли привлечь его, как самая маленькая искра могла разжечь в нём яростное пламя.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забилось чаще, но он привычно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потерпим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просто будем продолжать терпеть неудачи, пока не добьёмся успеха, — сказал Мин Лучуань. — Для нас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начинала с производства духов, и всё же она была на грани отказа от этого. В течение многих лет новые духи, которые запускала Мин Янь, не находили признания на рынке. Мысль Мин Сыяня была верной — Мин Янь нужно было проложить новый путь, а не продолжать идти по тупиковому.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Мин Сыянь откажется от парфюмерии, то путь Мин Лучуаня будет отрезан, и отдел исследований и разработок погибнет в его руках. Ся Вэньнань был всего лишь сотрудником отдела исследований и разработок; если отдел расформируют, он может просто перейти в другой. У Мин Лучуаня, с другой стороны, такой возможности не было. Он не мог последовать примеру Мин Сыяня — он мог только попытаться найти свой собственный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в приватную комнату, Мин Лучуань сказал Ся Вэньнаню: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вернуться и выпить ещё с Си Вэньлу, но не забудь отвезти меня домой. Я ни в коем случае не собираюсь спать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Вэньнаня не было больше вопросов, и он просто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Мин Лучуань выпил так много, что даже Мин Сыянь забеспокоился, и не мог не вмешаться и не отговорить Си Вэньлу.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Си Вэньлу, по-видимому, резко упало. Несмотря на то, что Мин Лучуань развлекал его, выпивая с ним, неприятие мужчины было ясно из его языка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или, может быть, потому, что он запечатлел в своем сознании тот факт, что Ся Вэньнань заберет его домой, его тело продолжало тянуться к Ся Вэньнаню. Мин Лучуань, на грани потери сознания, обхватил рукой плечи Ся Вэньнаня и уткнулся головой в изгиб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Мин Лучуаня, колющие шею, заставили Ся Вэньнаня слегка отпрянуть. Когда он пошевелился, чтобы поддержать тело Мин Лучуаня, он впервые понял, как тяжело даже бете-мужчине выдерживать вес тела альфы.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 Вэньлу прищурился и посмотрел на Ся Вэньнаня испытующим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молчал, глядя только на Мин Сыяня и ожидая его следующего шага.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притянул к себе запястье Си Вэньлу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мой брат больше не может пить. Если тебе не весело, я выпью с тобой.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просил тебя пить со мной.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выбрать другого альфу, чтобы он выпил с тобой? — в шутку предложил Мин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Вэньлу вернулся к Мин Лучуаню.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наклонился, чтобы что-то прошептать на ухо Си Вэньлу, его голос был слишком тихим, чтобы Ся Вэньнань мог что-либо уловить.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Си Вэньлу уже не был столь настойчив.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 Сыянь повернулся к Ся Вэньнаню: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попросить тебя отправить моего брата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проблем, — ответил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