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 Мин Лучуаня по имени, Ся Вэньнань не издал больше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 Лучуань остался сидеть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вот-вот должно было проясниться, и в тусклом свете всё в комнате казалось размытым.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Ся Вэньнаня, фигура Мин Лучуаня была такой же размытой. Тот всё ещё был в рубашке, которую надевал вчера вечером, хотя в какой-то момент она полностью распахнулась, и лацканы расстегнулись. Его брюки от костюма были без ремня и свободно спадали на талии, обнажая тонкую поясницу.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ещё не совсем проснулся. Словно в оцепенении, его взгляд был прикован к Мин Лучуаню. Это был первый раз, когда он остался наедине с альфой в такой ситуации. Его глаза изучали тонкую, но крепкую талию Мин Лучуаня, затем поднялись к его груди и плечам, которые были скрыты под рубашкой, но сквозь тонкую рубашку всё равно были хорошо видны линии его широких плеч.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никогда не считал, что уступает альфам в чём-то, но в этот самый момент у него возникло смутное представление о том, что, по крайней мере, с точки зрения характеристик тела, мужчины альфы имели несомненное преимущество. Более того, Мин Лучуаня по внешнему виду намного превосходил подавляющее большинство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полусонном трансе Ся Вэньнань почувствовал, что отчасти понимает, почему Си Вэньлу вчера вечером приглянулся Мин Лучуань. Он представил себя на месте Си Вэньлу, милого и нежного омеги, и как волнующе, вероятно, было бы оказаться в объятиях Мин Лучуаня. Если бы он сам был на месте Мин Лучуаня, это, вероятно, не вызвало бы тех же чувств, как бы крепко он ни обнимал омегу.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воображение Ся Вэньнаня разыгрывалось, Мин Лучуань внезапно повернул голову и посмотрел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сразу пришел в себя — он безучастно посмотрел на Мин Лучуаня.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заговорил первым: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автоматически ответил Ся Вэньнань. На самом деле, за что извинялся Мин Лучуань? И почему тот оправдывался? Ся Вэньнань не мог этого понять.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воспользоваться твоей ванной? — спросил Мин Лучуань.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сказал Ся Вэньнань.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медленно поднялся с кровати. Он стянул с себя рубашку и небрежно положил её на край, прежде чем направился в ванную.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Вэньнаня следовали за его спиной до тех пор, пока дверь в ванную комнату не закрылась за ним. Только тогда он снова лёг, зевнул, его глаза закрылись, и он снова задремал.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в следующий раз, на улице ярко светило солнце. Мин Лучуань стоял у окна, одетый в ту же белую рубашку и брюки, что и раньше, только теперь его рубашка была застегнута до воротника, а пояс был завязан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заметил, что, хотя занавески всё ещё были наполовину задёрнуты, оконное стекло, очевидно, было открыто, и ранний утренний ветерок слегка колыхал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кондиционер всё ещё включен, — пожаловался Ся Вэньнань, прежде чем успел спохватиться. Он нащупал пульт дистанционного управления, который засунул под подушку, и выключил его.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Мин Лучуань бросил взгляд на кондиционер, прежде чем повернуться к Ся Вэньнаню и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молча вылез из постели и открыл шкаф, чтобы достать чистую одежду.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переодеться, он понял, что Мин Лучуань всё это время смотрел на него, и не было никаких признаков того, что тот собирался отвернуться в ближайшее время. Сначала Ся Вэньнань почувствовал себя немного неловко, но вскоре он решил, что его фигура не так уж плоха — так что чего тут стесняться? Он снял пижаму прямо на глазах у Мин Лучуаня, пока на его теле не осталось ничего, кроме нижнего белья, затем неторопливо надел рубашку и брюки.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некоторое время молча смотрел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пошёл в ванную, чтобы умыться и почистить зубы, а когда вернулся, то спросил Мин Лучуаня: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идёшь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прямо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жилого комплекса Ся Вэньнаня, Мин Лучуань остановился на обочине дороги, а Ся Вэньнань повернул налево и продолжил идти по улице.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всего два шага вперед, когда Мин Лучуань спросил у него за спиной: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остановился и в замешательстве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метро, ​​конечно. А как бы мы иначе добрались до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молчал две секунды, прежде чем подошёл к Ся Вэньнаню и направился вместе с ним к станции метро.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Ся Вэньнань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собирался добраться до лаборатории?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Особо не думал, — сказал Мин Лучуань. — Давай поедем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утренний час пик в метро было больше всего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ещё не успел въехать на станцию, а через окна уже было видно, что вагоны полностью забиты людьми. Как только он остановился и двери открылись, пассажиры, ожидавшие снаружи, начали проталкиваться внутрь.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последовал за ними, когда заметил, что Мин Лучуань застыл на месте. Он быстро протянул руку и схватил его, потащив за собой.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последними, кто успел зайти, ​​двери закрылись прямо за Мин Лучуанем. Вагон был переполнен; удержаться на ногах было сложно, но и не было места, куда можно было бы упасть, если бы ты не мог стоять. Ся Вэньнань всем телом был прижат к Мин Лучуаню, и, несмотря на все усилия удержать равновесие, у него не было выбора, кроме как схватиться за руку Мин Лучуаня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потянулся и обхватил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Вэньнаня уткнулось в воротник Мин Лучуаня. Вдохнув немного душный воздух метро, ​​он поднял голову и сказал Мин Лучуаню: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всё ещё пахнет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возможности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 друг к другу, что их дыхание смешивалось, когда они говорили.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мог только опустить голову, его глаза были прикованы к воротнику Мин Лучуаня.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Вэньлу действительно очень красив, — сказал он, меняя тему.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 Вэньнань произнёс это, он некоторое время ничего не слышал от Мин Лучуаня в ответ. Он не мог не взглянуть на мужчину, только чтобы обнаружить, что Мин Лучуань смотрит на него с угрюмым выражением. Только через некоторое время он ответил Ся Вэньнаню: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позже Ся Вэньнань догадалась, в каком состоянии находился Мин Лучуань в тот момент. В глазах других Си Вэньлу был просто красавцем, который добровольно бросился в объятия Мин Лучуаня, но для того это была отвратительная попытка унизить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предстояло понять его, и ему потребовалось немало времени — в частом общении с Мин Лучуанем — чтобы узнать, каким человеком тот был на самом деле.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отделе исследований и разработок произошли большие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 Вэньнань при поддержке Мин Лучуаня был повышен до должности начальника отдела, к немногочисленному количеству сотрудников, занимающихся исследованиями и разработками духов, было набрано несколько новых энергичных выпускников университетов.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Мин Лучуань проводил большую часть времени в лаборатории, редко возвращаясь в штаб-квартиру.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до вечера Ся Вэньнань и Мин Лучуань были практически неразлучны, и даже когда все в лаборатории работали сверхурочно, Мин Лучуань часто оставался, чтобы составить им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купить что-нибудь перекусить? — Ся Вэньнань высунул голову из лаборатории, обращаясь к Мин Лучуаню, который сидел в соседнем кабинете и просматривал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поднял голову и бросил короткий взгляд на Ся Вэньнаня. Он не ответил сразу, но встал и вышел из двери через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вернулся через полчаса с едой. Когда лабораторная работа подошла к концу, все оставшиеся сотрудники собрались вокруг, чтобы съесть жареные шашлычки.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схватил свою порцию и вернулся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Сюй Цзуна лучшее офисное пространство в здании досталось Ся Вэньнаню. Сам Мин Лучуань, с другой стороны, не имел личного кабинета и проводил большую часть времени в общественной зоне. Он возвращался в свой кабинет в штаб-квартире только тогда, когда ему нужно было решить важные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вошёл в свой кабинет, подошёл к мини-холодильнику, стоявшему в углу, открыл дверцу и достал банку пива.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тем, как он успел открыть банку, дверь его кабинета распахнулась снаружи.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оглянулся через плечо и увидел Мин Лучуаня, стоящего в дверях.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постучался? — раздражённо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босс, — ответил Мин Лучуань.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Ся Вэньнань парировал: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мой папа должен постучать, прежде чем войти в мою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