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Вэньнаня был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Ся Вэньнаня зазвонил поздним вечером. Его коллеги собирались идти домой, а Ся Вэньнань планировал прибраться в своей лаборатории и тоже уйти, когда внезапно получил звонок от одного из соседей своего дедушки.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упал в обморок дома как раз в тот момент, когда сосед зашёл в гости; в противном случае его могли бы долго не обнаружить. Сосед немедленно вызвал скорую помощь, и та отвезла дедушку Ся Вэньнаня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повесил трубку, его разум пришёл в смятение. Бросив всё, что он держал, он выбежал за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окликнул его Мин Лучуань, когда он проходил по коридору.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оглянулся через плечо и увидел, что Мин Лучуань только что встал из-за стола, а его ноутбук всё ещё был включен.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внезапно упал в обморок дома, — Ся Вэньнань понял, насколько дрожит его голос, только когда произнёс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доставили в больницу,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туда направляешься?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 У него не было времени тратить время на разговоры с Мин Лучуанем, поэтому он повернулся,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последовал за ним; они один за другим вышли из лаборатории и спустились по тускло освещенной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туда добраться? — спросил Мин Лучуань из-за спины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останавливался ни на секунду, его взгляд был прикован к лестнице, пока он спускался трусцой: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следовал за ним до первого этажа. Как только Ся Вэньнань вышел из здания лаборатории,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и повернулся к Мин Лучуаню.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внизу лестницы, спиной к тусклому свету. Ся Вэньнань не мог разглядеть выражение его лица; всё, что он мог слышать, был спокойный голос Мин Лучуаня, повторявший: «Я отвезу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машине Мин Лучуаня и наблюдая, как она выезжает из города, в душе Ся Вэньнаня не утихала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кнопку, чтобы открыть окно. В лицо ему ударил ночной летний ветерок, всё ещё сохранявший часть дневного тепла, отчего у Ся Вэньнаня перехватило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понял, что кондиционер в машине всё ещё включен. Он поспешно закрыл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оконное стекло скользнуло вверх, Мин Лучуань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Вэньнань не понял, что он имел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Лучуань не стал вносить ясности, а Ся Вэньнань не стал переспрашивать, и оба замолчали.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было уже поздно, и часы посещения давно прошли.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отправился навестить своего дедушку. В настоящее время тот, казалось, был в довольно хорошем расположении духа. Он утверждал, что сейчас спал и внезапное появление Ся Вэньнаня разбудило его. Он также наотрез отказался позволить Ся Вэньнаню провести ночь, чтобы сопровождать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Вэньнань пропустил время регистрации для ночных сопровождающих, его попросила выйти из палаты медсестра, дежурившая ночью. Он спустился из стационарного отделения и стоял в саду у здания, глядя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было невозможно определить, какая из палат принадлежала его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повернул голову, он внезапно обнаружил, что Мин Лучуань находится прямо рядом с ним. Поэтому он сказал: «Спасибо», и после короткой паузы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хочешь поехать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Лучуань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направишься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сегодня вечером, — сказал Ся Вэньнань, направляясь к выходу из больницы. — Мне нужно первым делом пойти в больницу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Вэньнань был немного сбит с толку. Когда он обернулся, то оказался лицом к лицу с Мин Лучуанем.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я не вернусь? — сказал он, отшатнувшись, и в тот же миг стукнулся головой о дерево. Ся Вэньнань тут же схватился за голову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 и потёр голову. Через некоторое время он поднял глаза и увидел длинные, стройные ноги Мин Лучуаня, стоявшего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его Мин Лучуань. Он слегка наклонился и протянул руку, потирая макушку головы Ся Вэньнаня своей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давление от прикосновения Мин Лучуаня на самом деле было не таким уж приятным, и Ся Вэньнань издал болезненный вскрик «ауч».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тут же убрал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тереть нельзя, — сказал Ся Вэньнань, поднимая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помрачнело, Мин Лучуань сжал кулаки и повернулся, чтобы пройти мимо Ся Вэньнаня, равнодушно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поднялся на ноги и погнался за Мин Лучуанем. Подойдя как можно ближе, он наклонил голову и нежно подул на затылок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резко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возмутился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подуть, больно уже не будет, — объяснил Ся Вэньнань. — Разве никто не дул на тебя, когда ты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прижал руку к затылку.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здесь есть железа? — сказал он, и его голос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 — это действительно вылетело у него из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и пошел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делал этого для меня, — сказал он. 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Ся Вэньнань привёл Мин Лучуаня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предложил, что раз он уже здесь, то ему следует принести старику подарок, когда они навестят его в больнице на следующий день. Ся Вэньнань не считал это необходимым, но Мин Лучуань настаивал, и он в конце концов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 Вэньнань позволил Мин Лучуаню спать в своей комнате, а сам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больнице Ся Вэньнань увидел, что его дедушка в хорошем состоянии, и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лежа на диване в родном доме, где следы жизни его дедушки можно было найти в каждом уголке, он не мог не начать беспокоиться о старике. Он метался и ворочался, не в силах уснуть.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сел, включил телевизор и стал переключать каналы с помощью пульта дистанционного управления, пока не наткнулся на ночной канал, на котором показывали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двадцатилетней давности, рассказывающий историю любви альфы-мужчины и беты-женщины. Такие пары очень распространены в наши дни, но тогда отношения между альфами и бетами считались необычными, даже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Вэньнаня был устремлен на телевизор, но его внимание не было сосредоточено на фильме. Он долго смотрел сцены, даже не понимая,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почувствовал, как спинка дивана, на который он опирался, слегка прогнулась под чьим-то весом, а когда повернул голову, то увидел стоящего там Мин Лучуаня, устремившего взгляд на экран телевизора.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промолчал, но обошел диван и сел рядом. На нём по-прежнему была белая рубашка и брюки от костюма, потому что у него не было сменной одежды, но он расстегнул несколько верхних пуговиц и закатал рукава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минут молчания Мин Лучуань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который изначально сидел на диване, скрестив ноги, поднял одну ногу и положил подбородок на колено, чтобы освободить место для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понять, как я могу позаботиться о своём дедушке, — сказал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казалось, был раздосадован и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 на работу, и я не могу просто постоянно брать отгулы. Если дедушка будет дома один и что-то подобное повторится снова, когда вокруг никого нет...— Ся Вэньнань замолчал и остановился, прежде чем смог продолжить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хочет уезжать отсюда, чтобы жить со мной в городе, — Ся Вэньнань был немного в растерянности. Его арендованное жильё в городе было слишком мало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вернуться сюда и жить здесь? — спросил Мин Лучуань, и его тон стал угрюмым.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протянул ладонь и взял Ся Вэньнаня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