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Вэньнаня был госпитализирован.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Ся Вэньнаня зазвонил поздним вечером. Его коллеги собирались идти домой, а Ся Вэньнань планировал прибраться в своей лаборатории и тоже уйти, когда внезапно получил звонок от одного из соседей своего дедушки.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 упал в обморок дома как раз в тот момент, когда сосед зашёл в гости; в противном случае его могли бы долго не обнаружить. Сосед немедленно вызвал скорую помощь, и та отвезла дедушку Ся Вэньнаня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повесил трубку, его разум пришёл в смятение. Бросив всё, что он держал, он выбежал за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— окликнул его Мин Лучуань, когда он проходил по коридору.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оглянулся через плечо и увидел, что Мин Лучуань только что встал из-за стола, а его ноутбук всё ещё был включен.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внезапно упал в обморок дома, — Ся Вэньнань понял, насколько дрожит его голос, только когда произнёс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доставили в больницу,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туда направляешься? —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кивнул. У него не было времени тратить время на разговоры с Мин Лучуанем, поэтому он повернулся, чтобы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последовал за ним; они один за другим вышли из лаборатории и спустились по тускло освещенной лестнице.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планируешь туда добраться? — спросил Мин Лучуань из-за спины Ся Вэньнаня.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останавливался ни на секунду, его взгляд был прикован к лестнице, пока он спускался трусцой: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следовал за ним до первого этажа. Как только Ся Вэньнань вышел из здания лаборатории,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 и повернулся к Мин Лучуаню.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стоял внизу лестницы, спиной к тусклому свету. Ся Вэньнань не мог разглядеть выражение его лица; всё, что он мог слышать, был спокойный голос Мин Лучуаня, повторявший: «Я отвезу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в машине Мин Лучуаня и наблюдая, как она выезжает из города, в душе Ся Вэньнаня не утихала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нажал кнопку, чтобы открыть окно. В лицо ему ударил ночной летний ветерок, всё ещё сохранявший часть дневного тепла, отчего у Ся Вэньнаня перехватило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Вэньнань понял, что кондиционер в машине всё ещё включен. Он поспешно закрыл окно.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оконное стекло скользнуло вверх, Мин Лучуань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 Вэньнань не понял, что он имел в 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Лучуань не стал вносить ясности, а Ся Вэньнань не стал переспрашивать, и оба замолчали.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больницу, было уже поздно, и часы посещения давно прошли.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отправился навестить своего дедушку. В настоящее время тот, казалось, был в довольно хорошем расположении духа. Он утверждал, что сейчас спал и внезапное появление Ся Вэньнаня разбудило его. Он также наотрез отказался позволить Ся Вэньнаню провести ночь, чтобы сопровождать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Вэньнань пропустил время регистрации для ночных сопровождающих, его попросила выйти из палаты медсестра, дежурившая ночью. Он спустился из стационарного отделения и стоял в саду у здания, глядя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 стоял, было невозможно определить, какая из палат принадлежала его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повернул голову, он внезапно обнаружил, что Мин Лучуань находится прямо рядом с ним. Поэтому он сказал: «Спасибо», и после короткой паузы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хочешь поехать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Лучуань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направишься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 сегодня вечером, — сказал Ся Вэньнань, направляясь к выходу из больницы. — Мне нужно первым делом пойти в больницу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Вэньнань был немного сбит с толку. Когда он обернулся, то оказался лицом к лицу с Мин Лучуанем.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беспокоишься, что я не вернусь? — сказал он, отшатнувшись, и в тот же миг стукнулся головой о дерево. Ся Вэньнань тут же схватился за голову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воздух и потёр голову. Через некоторое время он поднял глаза и увидел длинные, стройные ноги Мин Лучуаня, стоявшего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его Мин Лучуань. Он слегка наклонился и протянул руку, потирая макушку головы Ся Вэньнаня своей широкой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давление от прикосновения Мин Лучуаня на самом деле было не таким уж приятным, и Ся Вэньнань издал болезненный вскрик «ауч».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тут же убрал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тереть нельзя, — сказал Ся Вэньнань, поднимая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помрачнело, Мин Лучуань сжал кулаки и повернулся, чтобы пройти мимо Ся Вэньнаня, равнодушно бросив: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поднялся на ноги и погнался за Мин Лучуанем. Подойдя как можно ближе, он наклонил голову и нежно подул на затылок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резко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возмутился он,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подуть, больно уже не будет, — объяснил Ся Вэньнань. — Разве никто не дул на тебя, когда ты был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прижал руку к затылку.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здесь есть железа? — сказал он, и его голос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ошеломлён — это действительно вылетело у него из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повернулся и пошел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делал этого для меня, — сказал он. —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Ся Вэньнань привёл Мин Лучуаня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предложил, что раз он уже здесь, то ему следует принести старику подарок, когда они навестят его в больнице на следующий день. Ся Вэньнань не считал это необходимым, но Мин Лучуань настаивал, и он в конце концов сдался.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Ся Вэньнань позволил Мин Лучуаню спать в своей комнате, а сам спал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больнице Ся Вэньнань увидел, что его дедушка в хорошем состоянии, и его настроение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лежа на диване в родном доме, где следы жизни его дедушки можно было найти в каждом уголке, он не мог не начать беспокоиться о старике. Он метался и ворочался, не в силах уснуть.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сел, включил телевизор и стал переключать каналы с помощью пульта дистанционного управления, пока не наткнулся на ночной канал, на котором показывали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фильм двадцатилетней давности, рассказывающий историю любви альфы-мужчины и беты-женщины. Такие пары очень распространены в наши дни, но тогда отношения между альфами и бетами считались необычными, даже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Вэньнаня был устремлен на телевизор, но его внимание не было сосредоточено на фильме. Он долго смотрел сцены, даже не понимая, что происходит.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почувствовал, как спинка дивана, на который он опирался, слегка прогнулась под чьим-то весом, а когда повернул голову, то увидел стоящего там Мин Лучуаня, устремившего взгляд на экран телевизора.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спросил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промолчал, но обошел диван и сел рядом. На нём по-прежнему была белая рубашка и брюки от костюма, потому что у него не было сменной одежды, но он расстегнул несколько верхних пуговиц и закатал рукава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минут молчания Мин Лучуань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который изначально сидел на диване, скрестив ноги, поднял одну ногу и положил подбородок на колено, чтобы освободить место для Мин Лучуаня.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понять, как я могу позаботиться о своём дедушке, — сказал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повернулся и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казалось, был раздосадован и расстроен.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возвращаться на работу, и я не могу просто постоянно брать отгулы. Если дедушка будет дома один и что-то подобное повторится снова, когда вокруг никого нет...— Ся Вэньнань замолчал и остановился, прежде чем смог продолжить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не хочет уезжать отсюда, чтобы жить со мной в городе, — Ся Вэньнань был немного в растерянности. Его арендованное жильё в городе было слишком мало для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вернуться сюда и жить здесь? — спросил Мин Лучуань, и его тон стал угрюмым.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внезапно протянул ладонь и взял Ся Вэньнаня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