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удивлён в этот момент, он подсознательно хотел вырваться из хватки Мин Лучуаня, но рука мужчины внезапно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хватке не было ничего дружеского, и физическое преимущество альфы в силе сразу же причинило боль Ся Вэньнаню. Захват сопровождался всплеском нестабильных феромонов, словно в тщетной попытке ментально подавить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просто сдашься и откажешься? — спросил Мин Лучуань, его голос был холоден, как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Вэньнаня даже не поспевал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так и не удалось высвободить руку, вся его ярость выплеснулась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ты болен??!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первый парфюм с феромонами ещё даже не существует,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понял, что имел в виду Мин Лучуань. Однако он всё ещё не мог освободиться от чужой хватки, а боль в запястье в сочетании с явным подавлением феромонами со стороны Мин Лучуаня ещё больше разожгли его ярость. Он вскочил с дивана и уставился на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сначала отпусти меня! Какие духи с феромонами? Это дерьмо так же важно, как жизнь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резко встал, натолкнувшись на Ся Вэньнаня и заставив последнего отступить на шаг, пока его колено не ударилось о журнальный столик.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мне! — тон Мин Лучуаня был беспощадно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Ся Вэньнаня не утихала: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что-то обещал?! Это ты притащил меня в офис. Какое обещание я когда-либо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Мин Лучуаня скривились. Когда он посмотрел на Ся Вэньнаня, его кадык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ничего не обещал, и все это было моими мечтами? Ты волен уйти, когда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волен уйти, когда захочу. Это просто работа! Мы же не в отношениях, и я не пообещал тебе свою жизнь! Почему я не могу уйти, если не думаю, что эта работа мне подходит?! — сказав это, Ся Вэньнань бросил все силы на то, чтобы стряхнуть руку Мин Лучуаня, и наконец преуспел в этом, но случайно ударил его по лицу тыльной стороной ладони. Он не мог контролировать свою силу, и удар превратился в звонкую пощёчину. Это выглядело так, как будто он ударил Мин Лучуаня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ошеломила даже самого Ся Вэньнаня, его взгляд метнулся в сторону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 мрачным видом поджал губы. Он резко отвернулся через две секунды, пошёл прямо к двери, открыл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старая квартира содрогнулась, словно оправляясь от только что произошедшего спора.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Вэньнань сидел у постели деда и чистил для него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были из фруктовой лавки напротив входа в его жилой комплекс, он выбрал несколько крупных и спелых. Его взгляд был сосредоточен совсем не на яблоке, которое он чистил, а скорее рассеянно устремлен в угол окна больницы.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его дедушка.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слишком растерян, чтобы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только потянул одеяло, прикрывавшее его колени,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закончил осматривать дедушку около десяти, Ся Вэньнань последовал за доктором в его кабинет. Когда он вернулся в палату, то обнаружил, что внутри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стоял там в своей белой рубашке и брюках от костюма, которые он носил вчера вечером. Они были явно помяты, но он совсем не выглядел неопрятным или расстроенным, его осанка была прямой, как шомпол.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Лучуань разговаривает с дедушкой, Ся Вэньнань замер в дверях, не собираясь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принёс старику подарки, в том числе большую, замысловатую корзину с фруктами.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заподозрил, что Мин Лучуань был обманут. Эти исключительно хорошо упакованные фрукты не стоили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заметил Ся Вэньнаня в тот момент, когда тот повернул голову, но вместо того, чтобы заговорить с ним, он сказал лишь несколько слов дедушке Ся Вэньнаня,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повернул головы, чтобы посмотреть на Ся Вэньнаня, когда проходил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сел рядом с больничной койкой своего дедушки, он был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этим альфой? — спросил его дедушка.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Вэньнань не хотел беспокоить дедушку, поэтому он пропустил подробности.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не так уж плох, а? — прошептал дедушка, бросив взгляд на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дедушки были очевидны по выражению его лица. Ся Вэньнань вздохнул,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твоей голове? Он мой начальник. У нас были небольшие разногласия по работе.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появляется подходящая возможность, хватайся за неё. Тот факт, что он твой начальник,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никогда не встречался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выпрямился на своем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встречался с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Вэньнаня откинулся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а? Разве парень, с которым ты встречался в аспирантуре, не был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воспоминаний промелькнули в голове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дедушка, никогда больше не поднимай эту тему, — взмолился Ся Вэньнань, схватившись за голову. — Я с ним не встречался и никогда не буду встречаться.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встал и сочувственно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не привлекают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него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подошёл к окну, чтобы задернуть шторы и загородить палату от палящих лучей летнего солнца, он вместо этого мельком увидел в саду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Вэньнаня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ненадолго, — сказал он дедушке.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спустился в сад, его шаги замедлились по мере приближения к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Мин Лучуаня, сидящего на скамейке, его широкие плечи слегка опустились вниз — он был олицетворением одиночества.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медленно подошёл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Лучуань поднял лицо, на щеке, куда Ся Вэньнань случайно ударил его прошлой ночью, было видно небольшое покраснение. След был менее заметен,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ударить, — объяснил Ся Вэньнань. Затем он сделал паузу и неловко добавил: — Я также не хотел сказать, что ухожу. Я просто сказал, что попытаюсь найти способ уладить дело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холодно ответил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 Вэньнаня мгновенно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пошёл прочь, но когда он увидел вход в стационарное крыло прямо перед собой, Ся Вэньнань остановился и зашагал обратно к Мин Лучуаню.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 — потребовал он, глядя на него сверху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молчал, его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Ся Вэньнань. — А теперь беги, проект по созданию духов с феромонами окончен. Возвращайся в штаб-квартиру — будь хорошим мальчиком и сделай себя полезным в новой лаборатории своего младшего брата. Пришло время для Мин Янь пройти полную трансформацию!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Лучуаня участилось. Он сжал руки на коленях, явно подавляя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чтобы извиниться передо мной прямо сейчас? — предложил Ся Вэньнань. — Если ты это сделаешь, я подумаю о том, чтобы вернуться с тобой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встал со скамейки и целых две минуты пристально смотрел на Ся Вэньнаня, прежде чем уйти, не сказав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эмоции Ся Вэньнаня были неописуемы. Просто, как только Мин Лучуань наконец исчез из его поля зрения, он внезапно почувствовал приступ меланхолии, и это было так, словно он перенесся обратно в свои дни в аспирантуре.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Ся Вэньнань получил большой букет цветов. Он предположил, что это для его дедушки, и несколько раз уточнил у человека, который их доставил. Но только когда он увидел, как дедушка посмеивается, глядя на букет, Ся Вэньнань открыл карточку, которая была засунута среди цветов, и увидел, что на ней было написано: « Мне жаль. 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тут же вызвали дрожь у Ся Вэньнаня. Он посмотрел вниз, ужаснувшись возможности увидеть на земле свечи и розы, но там не было ничего подобного, только Мин Лучуань, одетый в мятую одежду, которую он не успел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