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явно извинился перед Ся Вэньнанем, но выражение его лица не изменилось, и он даже не взглянул на Ся Вэньнаня, когда тот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Ся Вэньнаня, с другой стороны, оставалось совершенно иным.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собираешься приготовить розы и свечи, — сказал он, подходя к Мин Лучуаню.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Лучуань бросил взгляд на лицо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пришёл сюда, чтобы извиниться? — напомнил ему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молчал, он повернул лицо в сторону и слегка приподнял голову, чтобы посмотреть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так себя не вёл, когда мы едва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 прошлом всегда был прямым и откровенным в своих извинениях, делая это с достоинством и элегантностью.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Мин Лучуань замолчал. Он поджал губы и сменил тему. — Ты вернёшься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некоторое время изучал Мин Лучуаня,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с дедушкой? Я могу помочь, если тебе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отказывается жить со мной в другом городе, но мы пришли к соглашению. Я найму сиделку на неполный рабочий день, чтобы она присматривала за ним, как только я вернусь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 сиделки для дедушки стоил Ся Вэньнаню несколько тысяч юаней в месяц. Как бы то ни было, сбережений у него было немного, и в какой-то момент его жизнь стала казаться всё более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примерно в это же время к его ежемесячному доходу были добавлены две разные надбавки. Ся Вэньнань изначально предполагал, что они исходили от компании, только гораздо позже он узнал, что деньги были из собственного кармана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времени, когда он узнал правду, у него уже не было необходимости возвращать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Ся Вэньнаня наступила осень, и цветы османтуса снаружи здания лаборатории были в полном цвету. Поскольку погода стала прохладной и кондиционер больше не требовался, все окна лаборатории были открыты, и через них проникал аромат цветов османтуса, который был сладким и освежающим.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 Мин Лучуань провели много поздних вечеров вместе в лаборатории. Извлечение псевдоферомонного передатчика прошло гладко, но самая сложная часть — разработка аромата и передача соответствующих ему феромонов — могла быть предоставлена ​​только Ся Вэньнаню.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в лаборатории не обладали способностью воспринимать феромоны, тогда как альфы и омеги не были защищены от их эмоционального влияния — у них возникали проблемы с конфликтующими феромонами, а их предпочтения были слишком субъективными.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также не мог помочь в этом отношении, но он всё равно оставался рядом с ним, каждый день дожидаясь, пока Ся Вэньнань закончит работу, прежде чем уйти с ним из лаборатории, отвозя Ся Вэньнаня домой, а затем отправляясь к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Вэньнаня было бесчисленное множество воспоминаний о том, как они выключали свет в коридоре и медленно спускались вниз. Во всех них Мин Лучуань всегда шёл за ним, и их шаги эхом разносились по пустой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воспоминаний у него было связано с цветами османтуса на улице.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 Вэньнань перегибался через подоконник, чтобы полюбоваться цветами османтуса, а в какой-то момент Мин Лучуань тоже подходил к нему — и тогда двое мужчин стояли там вместе, глядя в окно в взаимном молчании.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 вечером у Мин Лучуаня было общественное мероприятие, и Ся Вэньнань остался в лаборатории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был наиболее сосредоточен, звонок мобильного телефона пронзил тишину комнаты, прервал его мысли и заставил поднять трубку. Стиснув зубы, он бесцеремонно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Мин Лучуань, но на другом конце некоторое время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снова спросил Ся Вэньнань. — Если ничего,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раздался приглушенный, хриплый голос Мин Лучуаня: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сразу почувствовал что-то неладное.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небольшая проблема, — сказал Мин Лучуань. — Не мог бы ты забрать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выскочил из лаборатории и поймал такси до развлекательного клуба, где был Мин Лучуань. Когда он прибыл, первым человеком, с которым он столкнулся, был не Мин Лучуань, а Мин Сыянь.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всё ещё выглядел щеголевато в своём костюме, и он обращался с Ся Вэньнанем радушно.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 в этой отдельной комнате, — сказал он Ся Вэньнаню.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открыл дверь и вошёл в соседнюю комнату. Прямо перед тем, как дверь за ним закрылась, Ся Вэньнань заметил Си Вэньлу, сидящего внутри.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Ся Вэньнань уже догадался, что произошло. Он протянул руку и попытался толкнуть дверь в комнату Мин Лучуаня, но обнаружил, что та не заперта. Он немного нервничал без причины, не зная, что его ждёт. Сделав глубокий вдох, он открыл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было темно, единственным источником света были фонари коридора. Сделав один шаг, Ся Вэньнань внезапно услышал голос Мин Лучуаня. Он не звучал агрессивно, но холодно и неестественно: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остановился в дверях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казалось, узнал его голос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вошёл в отдельную комнату через полуоткрытую дверь, которая захлопнулась, как только он её отпустил. Без света он внезапно погрузился во тьму, и в то же время феромоны Мин Лучуаня вырвались наружу и заполонили чёрное как смоль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настолько насыщен феромонами, что это немного напугало Ся Вэньнаня. Он сразу понял, что у альфы в комнате был гон, и инстинктивно потянулся к дверной ручке, но одновременно он был в замешательстве и не мог решить, включать ли свет или открывать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услышал резкое эхо шагов, подошвы кожаных ботинок ступали по ковру. Ткань поглотила большую часть звука, оставив только приглушённое шарканье, постепенно приближающееся всё ближе и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мог понять, как Мин Лучуань мог ориентироваться в темноте, если сам он ничего не видел, но ещё более пугающим было то, что запах феромонов Мин Лучуаня становился сильнее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Следующее, что он осознал, это то, что мужская ладонь прижалась к его затылку. Она нежно сжала его, а владелец руки тяжело дышал ему в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домой, — прохрипел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домой, — с трудом проговорил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клуба, Ся Вэньнань вызвал такси и помог Мин Лучуаню сесть в машину.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впервые столкнулся с Мин Лучуанем в гоне, в тот день, когда он отправил его обратно домой. Он также вспомнил ту ночь, когда Мин Лучуань напился и настоял, чтобы он забрал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они уже не раз оказывались в похожих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открыл рот, чтобы сказать водителю, чтобы тот отвез их к Мин Лучуаню, Мин Лучуань 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бросил на него обеспокоенный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лаборатории хранятся ингибиторы, — объяснил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особо задумывался над тем, почему Мин Лучуань хотел пойти в лабораторию за ингибиторами; он лишь согласился на его просьбу, потому что и сам планировал вернуться в лабораторию и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и Ся Вэньнань сохраняли дистанцию ​​во время поездки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Бета-водитель не мог этого почувствовать, но Ся Вэньнань не мог избавиться от ощущения, что Мин Лучуань — это закованный в цепи зверь, готовый взорваться, и что цепь была настолько хрупкой, что если бы Мин Лучуань действительно вышел из себя, она рассыпалась бы в мелкую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попытался вспомнить, как он поступил с Мин Лучуанем в последний раз, когда отправил его домой в такой же ситуации, но обнаружил, что не может вытащить из памяти никаких воспоминаний.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вспомнить, потому что в то время не обращал особого внимания на Мин Лучуаня, и все же теперь он остро осознавал тот факт, что у Мин Лучуаня был гон. Альфа был на грани взрыва — Ся Вэньнань мог контролировать своё выражение, но он ничего не мог сделать со своей физической реакцией.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несколько раз сжал костяшки пальцев. Он едва мог заставить себя посмотреть на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