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явно извинился перед Ся Вэньнанем, но выражение его лица не изменилось, и он даже не взглянул на Ся Вэньнаня, когда тот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 Вэньнаня, с другой стороны, оставалось совершенно иным.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собираешься приготовить розы и свечи, — сказал он, подходя к Мин Лучуаню.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Лучуань бросил взгляд на лицо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пришёл сюда, чтобы извиниться? — напомнил ему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молчал, он повернул лицо в сторону и слегка приподнял голову, чтобы посмотреть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так себя не вёл, когда мы едва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 прошлом всегда был прямым и откровенным в своих извинениях, делая это с достоинством и элегантностью.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Мин Лучуань замолчал. Он поджал губы и сменил тему. — Ты вернёшься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некоторое время изучал Мин Лучуаня,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дедушкой? Я могу помочь, если тебе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отказывается жить со мной в другом городе, но мы пришли к соглашению. Я найму сиделку на неполный рабочий день, чтобы она присматривала за ним, как только я вернусь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 сиделки для дедушки стоил Ся Вэньнаню несколько тысяч юаней в месяц. Как бы то ни было, сбережений у него было немного, и в какой-то момент его жизнь стала казаться всё более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примерно в это же время к его ежемесячному доходу были добавлены две разные надбавки. Ся Вэньнань изначально предполагал, что они исходили от компании, только гораздо позже он узнал, что деньги были из собственного кармана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когда он узнал правду, у него уже не было необходимости возвращать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Ся Вэньнаня наступила осень, и цветы османтуса снаружи здания лаборатории были в полном цвету. Поскольку погода стала прохладной и кондиционер больше не требовался, все окна лаборатории были открыты, и через них проникал аромат цветов османтуса, который был сладким и освежающим.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Мин Лучуань провели много поздних вечеров вместе в лаборатории. Извлечение псевдоферомонного передатчика прошло гладко, но самая сложная часть — разработка аромата и передача соответствующих ему феромонов — могла быть предоставлена ​​только Ся Вэньнаню.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в лаборатории не обладали способностью воспринимать феромоны, тогда как альфы и омеги не были защищены от их эмоционального влияния — у них возникали проблемы с конфликтующими феромонами, а их предпочтения были слишком субъективными.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также не мог помочь в этом отношении, но он всё равно оставался рядом с ним, каждый день дожидаясь, пока Ся Вэньнань закончит работу, прежде чем уйти с ним из лаборатории, отвозя Ся Вэньнаня домой, а затем отправляясь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Вэньнаня было бесчисленное множество воспоминаний о том, как они выключали свет в коридоре и медленно спускались вниз. Во всех них Мин Лучуань всегда шёл за ним, и их шаги эхом разносились по пустой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воспоминаний у него было связано с цветами османтуса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 Вэньнань перегибался через подоконник, чтобы полюбоваться цветами османтуса, а в какой-то момент Мин Лучуань тоже подходил к нему — и тогда двое мужчин стояли там вместе, глядя в окно в взаимном молчании.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вечером у Мин Лучуаня было общественное мероприятие, и Ся Вэньнань остался в лаборатории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наиболее сосредоточен, звонок мобильного телефона пронзил тишину комнаты, прервал его мысли и заставил поднять трубку. Стиснув зубы, он бесцеремонно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Мин Лучуань, но на другом конце некоторое время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снова спросил Ся Вэньнань. — Если ничего,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раздался приглушенный, хриплый голос Мин Лучуаня: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сразу почувствовал что-то неладное.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небольшая проблема, — сказал Мин Лучуань. — Не мог бы ты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выскочил из лаборатории и поймал такси до развлекательного клуба, где был Мин Лучуань. Когда он прибыл, первым человеком, с которым он столкнулся, был не Мин Лучуань, а Мин Сыянь.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всё ещё выглядел щеголевато в своём костюме, и он обращался с Ся Вэньнанем радушно.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 в этой отдельной комнате, — сказал он Ся Вэньнаню.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открыл дверь и вошёл в соседнюю комнату. Прямо перед тем, как дверь за ним закрылась, Ся Вэньнань заметил Си Вэньлу, сидящего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Ся Вэньнань уже догадался, что произошло. Он протянул руку и попытался толкнуть дверь в комнату Мин Лучуаня, но обнаружил, что та не заперта. Он немного нервничал без причины, не зная, что его ждёт. Сделав глубокий вдох, он открыл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было темно, единственным источником света были фонари коридора. Сделав один шаг, Ся Вэньнань внезапно услышал голос Мин Лучуаня. Он не звучал агрессивно, но холодно и неестественно: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в дверях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казалось, узнал его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вошёл в отдельную комнату через полуоткрытую дверь, которая захлопнулась, как только он её отпустил. Без света он внезапно погрузился во тьму, и в то же время феромоны Мин Лучуаня вырвались наружу и заполонили чёрное как смоль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настолько насыщен феромонами, что это немного напугало Ся Вэньнаня. Он сразу понял, что у альфы в комнате был гон, и инстинктивно потянулся к дверной ручке, но одновременно он был в замешательстве и не мог решить, включать ли свет или открывать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услышал резкое эхо шагов, подошвы кожаных ботинок ступали по ковру. Ткань поглотила большую часть звука, оставив только приглушённое шарканье, постепенно приближающееся всё ближе и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понять, как Мин Лучуань мог ориентироваться в темноте, если сам он ничего не видел, но ещё более пугающим было то, что запах феромонов Мин Лучуаня становился сильнее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он осознал, это то, что мужская ладонь прижалась к его затылку. Она нежно сжала его, а владелец руки тяжело дышал ему в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прохрипел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домой, — с трудом проговорил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клуба, Ся Вэньнань вызвал такси и помог Мин Лучуаню сесть в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впервые столкнулся с Мин Лучуанем в гоне, в тот день, когда он отправил его обратно домой. Он также вспомнил ту ночь, когда Мин Лучуань напился и настоял, чтобы он забрал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они уже не раз оказывались в похожих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открыл рот, чтобы сказать водителю, чтобы тот отвез их к Мин Лучуаню, Мин Лучуань 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бросил на него обеспокоенный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хранятся ингибиторы, — объяснил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особо задумывался над тем, почему Мин Лучуань хотел пойти в лабораторию за ингибиторами; он лишь согласился на его просьбу, потому что и сам планировал вернуться в лабораторию и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и Ся Вэньнань сохраняли дистанцию ​​во время поездки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Бета-водитель не мог этого почувствовать, но Ся Вэньнань не мог избавиться от ощущения, что Мин Лучуань — это закованный в цепи зверь, готовый взорваться, и что цепь была настолько хрупкой, что если бы Мин Лучуань действительно вышел из себя, она рассыпалась бы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попытался вспомнить, как он поступил с Мин Лучуанем в последний раз, когда отправил его домой в такой же ситуации, но обнаружил, что не может вытащить из памяти никаких воспоминаний.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вспомнить, потому что в то время не обращал особого внимания на Мин Лучуаня, и все же теперь он остро осознавал тот факт, что у Мин Лучуаня был гон. Альфа был на грани взрыва — Ся Вэньнань мог контролировать своё выражение, но он ничего не мог сделать со своей физической реакцией.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несколько раз сжал костяшки пальцев. Он едва мог заставить себя посмотреть на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