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Прерывистые вздохи Мин Лучуаня резко участились, как только они вошли в здание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Мин Лучуань не был полностью беспомощен, Ся Вэньнань должен был помочь ему. Тело мужчины было напряжено, он держал все свои силы внутри, словно желая накопить их побольше. Он прислонился к Ся Вэньнаню больше из-за необходимости заимствовать его силу, чтобы держать себя в узде, чем из-за потребности в поддержке.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обнимал его одной рукой, сжимая плечо. Иногда его хватка была слишком сильной и заставляла Ся Вэньнаня хмыкать от дискомфорта Затем тот отпускал плечо и прижимался к его телу в поисках опоры.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намеревался включить свет на лестнице, но каждый выдох Мин Лучуаня продолжал отдаваться в его ушах, а то, что напоминало яростный барабанный стук в чужой груди, заставило его споткнуться. Когда он ощупывал стену, рука Ся Вэньнаня соскользнула, и он не смог найти то место, где находился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Лучуань, казалось, не собирался останавливаться, энергично побуждая Ся Вэньнаня двигаться вперёд. В конце концов, Ся Вэньнань не стал включать свет и помог Мин Лучуаню подняться по лестнице в темноте.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темнота не была такой уж густой и полной, а окна пропускали достаточно света, чтобы Ся Вэньнань мог различать направление, куда идёт, и узнавать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поднимались по лестнице, шаги Мин Лучуаня были твёрдыми, но неуверенными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 смятении пытался найти тему для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 лаборатории есть ингибиторы?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внезапно остановился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повернулся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тело Мин Лучуаня наклонилось в сторону Ся Вэньнаня, который под его весом упал назад, пока его поясница не упёрлась в перила лестницы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полностью окутывал его. Их тела находились слишком близко друг к другу, не оставляя ни малейшего зазора, — это означало, что всё было открыто и ничего нельзя было спрятать. Ся Вэньнань почувствовал мощную физическую силу мускулистого тела альфы.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 Ся Вэньнаня на мгновение стало пусто в голове. Он сглотнул слюну и почувствовал острую боль в горле. Он понятия не имел, что происходит — раньше у него никогда не было такой реакции, и когда он открыл рот, чтобы задать вопрос, он обнаружил, что его собственное дыхание казалось немного горячим: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нет ингибиторов?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не ответил и просто тяжело дышал ему в ухо, словно зверь, пойманный в клетку и просунувший голову между прутьям решётки Его феромоны были настолько интенсивными и подавляющими, что ранее просторное, открытое пространство теперь казалось переполненным. Ся Вэньнань не раз чувствовал запах феромонов Мин Лучуаня, и он всегда напоминал ему об уединённом древнем храме в глубине леса. Но в этот самый момент, без всякой видимой причины, в элегантный аромат вкрался резкий запах.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быть металлический запах крови раненого зверя, готового убивать, или, возможно, аромат хищника в период течки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Вэньнаня закружилась голова. Он поднял голову и посмотрел в потолок, его дыхание стало прерывистым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Рваные вдохи Мин Лучуаня внезапно выровнялись, когда это тихое пространство заполнил звук дыхания Ся Вэньнаня.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нацелившийся на свою добычу, Мин Лучуань с любопытством наклонил голову, медленно двигаясь от уха Ся Вэньнаня к его шее. Он принюхался, но не смог найти тот аромат, который ожидал учуять.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 Вэньнань почувствовал, как рука Мин Лучуань легла на его затылок.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прежде чем Ся Вэньнань успел закончить фразу, Мин Лучуань уже прижал его голову к своему плечу и потёрся носом о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внезапно понял, что Мин Лучуань ищет железы, — как будто тот принял его за омегу.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— в панике закричал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 Мин Лучуаня коснулся затылка Ся Вэньнаня, а в следующую секунду мужчина высунул язык и нежно лизнул кожу.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понятия не имел, что затылок беты может быть таким чувствительным. Он тут же почувствовал слабость в коленях, а затем к нему пришло ещё более сильное чувство страха.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Мин Лучуаня уже коснулись шеи Ся Вэньнаня, но тот закричал так громко, что старое здание лаборатории, казалось, задрожало от шума, и Мин Лучуань не смог укусить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оттолкнул его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зашатался и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мужчина упадёт головой вниз с лестницы из-за своей неустойчивой опоры, Ся Вэньнань потянулся к руке Мин Лучуаня, чтобы оттащить его назад.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Лучуань уже стоял твёрдо. Он избежал прикосновения Ся Вэньнаня и развернулся, взбегая по лестнице через две ступеньки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остался один на лестнице и некоторое время стоял, держась за перила, прежде чем его сердцебиение начало постепенно замедляться. Он поднял руку и коснулся груди. Когда он закрыл рот и сглотнул, его горло всё ещё болело.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почувствовал, будто его тело опалено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наверху была ярко освещена; Мин Лучуань сидел на корточках и рылся в холодильнике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застыл в дверном проёме, не решаясь войти в комнату. Когда он заглянул внутрь, то заметил, что движения рук Мин Лучуаня приостановились, поэтому он быстро откинул голову назад, после чего услышал, как Мин Лучуань продолжил свои поиски.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Мин Лучуаня были влажными от пота. Они падали, растрёпанные, на лоб, и когда он смотрел вниз, волосы закрывали его глаза, скрывая его выражение от Ся Вэньнаня. Он мог лишь смутно видеть напряжённую линию поджатых губ Мин Лучуаня.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Лучуань, похоже, нашёл свой ингибитор после короткого момента поисков Он вынул его, захлопнул дверцу холодильника, а затем разорвал упаковочную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находились охлаждённые инъекции.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тут же стянул с себя белую рубашку, отбросил её в сторону, достал шприц, снял колпачок с иглы и вонзил острый кончики в мускулистое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наблюдал, как Мин Лучуань медленно откидывал голову назад, пока вводился ингибитор. Мужчина был полуголым, что делало особенно очевидным то, как его тело обмякло после этого укола. Его тяжёлое и учащённое дыхание постепенно выровнялось, а плечи опустились. Прислонившись к стене, он медленно сполз вниз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сидел на полу, не обращая внимания на то, что шприц оставался воткнутым в его руку. Он был совершенно неподвижен,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беспокоиться, Ся Вэньнань на цыпочках вошёл в комнату и присел на корточки перед Мин Лучуанем. Он хотел разглядеть лицо Мин Лучуаня, но его загораживали свисающие вниз волосы, поэтому ему пришлось протянуть руку, чтобы убрать 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внезапно схватил его за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рефлекторно попытался отдёрнуть руку, но хватка Мин Лучуаня была слишком сильной, поэтому у него ничего не получилось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медленно поднял глаза. Капля пота скатилась по его виску В его глазах больше не было взгляда зверя в гоне — осталась только усталость.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меня? — спросил он Ся Вэньнаня.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ответил тот.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меня избегаешь?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ты меня укусишь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боишься, что я тебя укушу?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будет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…значит, если не больно, то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ответил не сразу. Он отвёл глаза на секунду, прежде чем его взгляд вернулся к лицу Мин Лучуаня: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думаю, что это нормально, это кажется звучит немного эротично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кусать меня? Я же не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ничего не сказал.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посмотрел на свои ботинки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очень хорошо умеешь себя контролировать, не так ли? Разве ты не говорил, что тебя не соблазнит омега в течке, к которой у тебя нет чувств? Почему это не относится к бетам?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последний вопрос был встречен молчанием, Ся Вэньнань не мог не поднять голову, но тут же встретился с пристальным взглядом Мин Лучуаня.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короткое мгновение они встретились взглядами Феромоны Мин Лучуаня улетучились, но в воздухе остался след, который возвещал о том, что он был в гоне. Осенний ночной бриз не терял времени, донося аромат османтуса из-за окна, и два запаха смешались, подсластив настроение Ся Вэньнаня.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ни на что, — начал Ся Вэньнань, — я думаю, что ты вполне ничего для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потянулся, чтобы похлопать Мин Лучуаня по плечу, тот взял его за руку, кончики их пальцев слегка потёрлись друг о друга, и твёрдые мозоли на каждом пальце оставили после себя лёгкое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