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Прерывистые вздохи Мин Лучуаня резко участились, как только они вошли в здание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Мин Лучуань не был полностью беспомощен, Ся Вэньнань должен был помочь ему. Тело мужчины было напряжено, он держал все свои силы внутри, словно желая накопить их побольше. Он прислонился к Ся Вэньнаню больше из-за необходимости заимствовать его силу, чтобы держать себя в узде, чем из-за потребности в поддержке.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обнимал его одной рукой, сжимая плечо. Иногда его хватка была слишком сильной и заставляла Ся Вэньнаня хмыкать от дискомфорта Затем тот отпускал плечо и прижимался к его телу в поисках опоры.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намеревался включить свет на лестнице, но каждый выдох Мин Лучуаня продолжал отдаваться в его ушах, а то, что напоминало яростный барабанный стук в чужой груди, заставило его споткнуться. Когда он ощупывал стену, рука Ся Вэньнаня соскользнула, и он не смог найти то место, где находился выключатель.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Лучуань, казалось, не собирался останавливаться, энергично побуждая Ся Вэньнаня двигаться вперёд. В конце концов, Ся Вэньнань не стал включать свет и помог Мин Лучуаню подняться по лестнице в темноте.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темнота не была такой уж густой и полной, а окна пропускали достаточно света, чтобы Ся Вэньнань мог различать направление, куда идёт, и узнавать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поднимались по лестнице, шаги Мин Лучуаня были твёрдыми, но неуверенными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 смятении пытался найти тему для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 лаборатории есть ингибиторы?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внезапно остановился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повернулся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тело Мин Лучуаня наклонилось в сторону Ся Вэньнаня, который под его весом упал назад, пока его поясница не упёрлась в перила лестницы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полностью окутывал его. Их тела находились слишком близко друг к другу, не оставляя ни малейшего зазора, — это означало, что всё было открыто и ничего нельзя было спрятать. Ся Вэньнань почувствовал мощную физическую силу мускулистого тела альфы.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 Ся Вэньнаня на мгновение стало пусто в голове. Он сглотнул слюну и почувствовал острую боль в горле. Он понятия не имел, что происходит — раньше у него никогда не было такой реакции, и когда он открыл рот, чтобы задать вопрос, он обнаружил, что его собственное дыхание казалось немного горячим: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нет ингибиторов?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не ответил и просто тяжело дышал ему в ухо, словно зверь, пойманный в клетку и просунувший голову между прутьям решётки Его феромоны были настолько интенсивными и подавляющими, что ранее просторное, открытое пространство теперь казалось переполненным. Ся Вэньнань не раз чувствовал запах феромонов Мин Лучуаня, и он всегда напоминал ему об уединённом древнем храме в глубине леса. Но в этот самый момент, без всякой видимой причины, в элегантный аромат вкрался резкий запах.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быть металлический запах крови раненого зверя, готового убивать, или, возможно, аромат хищника в период течки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Вэньнаня закружилась голова. Он поднял голову и посмотрел в потолок, его дыхание стало прерывистым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Рваные вдохи Мин Лучуаня внезапно выровнялись, когда это тихое пространство заполнил звук дыхания Ся Вэньнаня.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нацелившийся на свою добычу, Мин Лучуань с любопытством наклонил голову, медленно двигаясь от уха Ся Вэньнаня к его шее. Он принюхался, но не смог найти тот аромат, который ожидал учуять.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 Вэньнань почувствовал, как рука Мин Лучуань легла на его затылок.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прежде чем Ся Вэньнань успел закончить фразу, Мин Лучуань уже прижал его голову к своему плечу и потёрся носом о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внезапно понял, что Мин Лучуань ищет железы, — как будто тот принял его за омегу.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— в панике закричал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носа Мин Лучуаня коснулся затылка Ся Вэньнаня, а в следующую секунду мужчина высунул язык и нежно лизнул кожу.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понятия не имел, что затылок беты может быть таким чувствительным. Он тут же почувствовал слабость в коленях, а затем к нему пришло ещё более сильное чувство страха.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Мин Лучуаня уже коснулись шеи Ся Вэньнаня, но тот закричал так громко, что старое здание лаборатории, казалось, задрожало от шума, и Мин Лучуань не смог укусить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оттолкнул его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зашатался и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мужчина упадёт головой вниз с лестницы из-за своей неустойчивой опоры, Ся Вэньнань потянулся к руке Мин Лучуаня, чтобы оттащить его назад.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Лучуань уже стоял твёрдо. Он избежал прикосновения Ся Вэньнаня и развернулся, взбегая по лестнице через две ступеньки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остался один на лестнице и некоторое время стоял, держась за перила, прежде чем его сердцебиение начало постепенно замедляться. Он поднял руку и коснулся груди. Когда он закрыл рот и сглотнул, его горло всё ещё болело.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почувствовал, будто его тело опалено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 наверху была ярко освещена; Мин Лучуань сидел на корточках и рылся в холодильнике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застыл в дверном проёме, не решаясь войти в комнату. Когда он заглянул внутрь, то заметил, что движения рук Мин Лучуаня приостановились, поэтому он быстро откинул голову назад, после чего услышал, как Мин Лучуань продолжил свои поиски.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Мин Лучуаня были влажными от пота. Они падали, растрёпанные, на лоб, и когда он смотрел вниз, волосы закрывали его глаза, скрывая его выражение от Ся Вэньнаня. Он мог лишь смутно видеть напряжённую линию поджатых губ Мин Лучуаня.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Лучуань, похоже, нашёл свой ингибитор после короткого момента поисков Он вынул его, захлопнул дверцу холодильника, а затем разорвал упаковочную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коробке находились охлаждённые инъекции.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тут же стянул с себя белую рубашку, отбросил её в сторону, достал шприц, снял колпачок с иглы и вонзил острый кончики в мускулистое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наблюдал, как Мин Лучуань медленно откидывал голову назад, пока вводился ингибитор. Мужчина был полуголым, что делало особенно очевидным то, как его тело обмякло после этого укола. Его тяжёлое и учащённое дыхание постепенно выровнялось, а плечи опустились. Прислонившись к стене, он медленно сполз вниз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сидел на полу, не обращая внимания на то, что шприц оставался воткнутым в его руку. Он был совершенно неподвижен,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беспокоиться, Ся Вэньнань на цыпочках вошёл в комнату и присел на корточки перед Мин Лучуанем. Он хотел разглядеть лицо Мин Лучуаня, но его загораживали свисающие вниз волосы, поэтому ему пришлось протянуть руку, чтобы убрать их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внезапно схватил его за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рефлекторно попытался отдёрнуть руку, но хватка Мин Лучуаня была слишком сильной, поэтому у него ничего не получилось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медленно поднял глаза. Капля пота скатилась по его виску В его глазах больше не было взгляда зверя в гоне — осталась только усталость.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меня? — спросил он Ся Вэньнаня.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ответил тот.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меня избегаешь?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ты меня укусишь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боишься, что я тебя укушу?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будет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…значит, если не больно, то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ответил не сразу. Он отвёл глаза на секунду, прежде чем его взгляд вернулся к лицу Мин Лучуаня: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думаю, что это нормально, это кажется звучит немного эротично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кусать меня? Я же не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ничего не сказал.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посмотрел на свои ботинки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очень хорошо умеешь себя контролировать, не так ли? Разве ты не говорил, что тебя не соблазнит омега в течке, к которой у тебя нет чувств? Почему это не относится к бетам?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последний вопрос был встречен молчанием, Ся Вэньнань не мог не поднять голову, но тут же встретился с пристальным взглядом Мин Лучуаня.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короткое мгновение они встретились взглядами Феромоны Мин Лучуаня улетучились, но в воздухе остался след, который возвещал о том, что он был в гоне. Осенний ночной бриз не терял времени, донося аромат османтуса из-за окна, и два запаха смешались, подсластив настроение Ся Вэньнаня.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Несмотря ни на что, — начал Ся Вэньнань, — я думаю, что ты вполне ничего для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потянулся, чтобы похлопать Мин Лучуаня по плечу, тот взял его за руку, кончики их пальцев слегка потёрлись друг о друга, и твёрдые мозоли на каждом пальце оставили после себя лёгкое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