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был уверен, не померещилось ли ему это, но в последнее время ему постоянно казалось, что Мин Лучуань его избегает.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допоздна засиживались в лаборатории, и Мин Лучуань также начал отвозить Ся Вэньнаня домой, но он уже не говорил так много, как раньше, а когда и произносил что-то, его слова были гораздо приятнее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того, что случилось той ночью,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произошло той ночью? Пока он размышлял над этим вопросом, глаза Ся Вэньнаня сверлили дыры в столе. Казалось, что произошло много всего, но когда он изо всех сил старался вспомнить — ничего не приходило на ум. Ничего, кроме того, что у Мин Лучуаня начался гон, он использовал подавляющее средство и тот прекратился.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задумчивости Ся Вэньнань бросил взгляд на Мин Лучуаня, сидевшего прямо напротив него, и задался вопросом, не вредит ли организму постоянное использование подавляющих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Мин Лучуань тоже посмотрел в его сторону, но как только их взгляды встретились, он тут же отвёл взгляд. Выражение его лица стало холодным и отстранённым, как будто он изначально и не смотрел на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закончилась, Мин Лучуань покинул конференц-зал и сразу же вернулся в свой кабинет в штаб-квартире Мин Янь. Ся Вэньнань не успел уйти далеко, как его остановил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Вэньнаня повысили в должности, ему приходилось каждую неделю посещать штаб-квартиру для участия в еженедельных собраниях, поэтому у него было много возможностей пообщаться с Мин Сыянем. Несмотря на то, что про соперничество Мин Сыяня с Мин Лучуанем было известно всем в компании, Ся Вэньнань не питал к нему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совсем так — на самом деле эти двое неплохо ладили.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пригласил Ся Вэньнань выпить с ним чашечку кофе.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время и отказал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 плечом к плечу и были единственными внутри. Пока Ся Вэньнань наблюдал, как изменяется указатель номера этажа, Мин Сыянь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дагэ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особенно чувствителен к таким вещам, знаешь ли. Наверное, потому что 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лифта в вестибюль первого этажа, Ся Вэньнань вдруг заметил молодого человека, который был очень похож на Мин Сыяня и стоял недалеко от главной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мгновение опешил, но вскоре понял, что молодой человек — брат-близнец Мин Сыяня, который был бетой. Ся Вэньнань не мог вспомнить его имени и знал только, что этот брат редко появлялся в Мин Янь. Так произошла первая личная встреча Ся Вэньнаня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остановился, потянул Ся Вэньнаня за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 очень консервативен, когда дело касается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бросил на него непонимающий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факт, что он намеренно отстраняется от кого-то, не обязательно означает, что этот человек ему не нравится, — Мин Сыянь говорил немного торопливо, а закончив фразу, добавил. — Я встречаюсь со своим вторым братом.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Мин Сыянь отпустил его руку и побежал к своему брату-близнецу.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человек, стоящий у входа, имел поразительное сходство с Мин Сыянем, но его характер был совершенно другим, он выглядел немного настороженным и застенчивым. Когда он заметил, что Ся Вэньнань пристально смотрит на него, он лишь слегка кивнул ему. Казалось, он пытался улыбнуться, но в конце концов уголок его губ лишь слабо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принял это близко к сердцу и поспешил обратно в лабораторию.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по-видимому, был чем-то занят весь день. До самого позднего вечера в лаборатории оставался только Ся Вэньнань, а Мин Лучуань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записал некоторые данные в свой блокнот, прежде чем выключил свет в лаборатории, и, вернувшись в свой кабинет, оставил включённым только свет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которому было лень включать свет, закрыл за собой дверь и сразу же рухнул на диван, подперев голову руками.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он поехал навестить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дедушка внезапно упал в обморок, здоровье старика только ухудшалось. Хотя внешне он казался таким же весёлым и бодрым, как и всегда, всегда казалось, что он просто напускает на себя вид, когда разговаривает с Ся Вэньнанем.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смогу увидеть твою свадьбу? — сказал дедушка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сидел на диване, чистя груши, чтобы приготовить сладкий суп из снежных груш для своего дедушки. Услышав его вопрос,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просто пойти и найти случайного человека, чтобы ты увидел, как я сыграл свадьбу,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просит тебя найти кого попало, — его дедушка потянул за маленькое одеяло, которое прикрывало его колено. — Не то чтобы я торопил тебя. В последнее время я просто беспокоюсь, что не доживу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Вэньнаня, державшая нож,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неважно, когда ты вступишь в брак, — мягко сказал старик. — Дедушка только хочет,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размышлял над словами своего деда и почувствовал неописуемую грусть. Он прекрасно понимал, что его дедушка действительно боится не дожить до этого дня и не сможет увидеть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хотел вступать в брак ради брака, а у него ведь даже девушки ещё не было,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размышлять, Ся Вэньнань услышал шаги из коридора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Ся Вэньнаню уже слишком хорошо знаком — ему даже не нужно было смотреть, чтобы понять, что это пришёл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Кожаные туфли ступили на пол, вымощенный квадратной плиткой, и медленно пошли вперёд по коридору, вошли в лабораторию, а затем никакого движения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подождал две минуты, но так и не услышал, как Мин Лучуань вышел из лаборатории. Заинтригованный, он скатился с дивана и вышел из своего кабинета.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как оказалось, всё ещё был в лаборатории. Услышав шаги, он оглянулся через плечо и мельком увидел Ся Вэньнаня, прежде чем снова отвернуться.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ушёл,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Ся Вэньнань понял, что Мин Лучуань смотрит на что-то за окном, и направился к мужчине.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повернул головы, но когда Ся Вэньнань приблизился, он указал на османтусовое дерево, растущее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ветке дерева Ся Вэньнань заметил котёнка. Он понятия не имел, как тот умудрился туда забраться; в настоящее время котёнок не переставал выть, словно не решаясь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 туда попал? — удивился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высунулся из окна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перепрыгну отсюда на соседний подоконник, то смогу дотянуться до кошки и поймать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слишком… — Мин Лучуань успел сказать только два слова, а Ся Вэньнань уже проворно пролез через окно и перебрался на подоконник другого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Вэньнань! — крикнул Мин Лучуань низким голосом.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обратил на него никакого внимания и протянул руку к котёнку, дразняще произнося: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кис-кис!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подойти к нему, котёнок отступил на полшага.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присел на подоконник. Держа руку вытянутой, он убеждал котёнка: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котёнок остался там, где был.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кто-то обидел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котик, я не причиню тебе вреда, — сказал Ся Вэньнань. — Я просто хочу помочь тебе спуститься оттуда,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Вэньнань был полностью сосредоточен на котёнке. Он попытался вытянуть руки дальше, но подоконник под его ногами был не слишком широким, он случайно чуть не соскользнул, из-за чего испугался и убрал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котёнка напугало его внезапное движение, и он отступил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найди ему что-нибудь поесть, — сказал Ся Вэньнань Мин Лучуаню.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Сначала слезь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упаду. Поторопись и найди какую-нибудь еду, ветчинную колбасу или что-нибудь ещё, — наставлял его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Лучуаня на мгновение задержался на нём, прежде чем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