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вернулся с ветчинной колбасой, которую он передал Ся Вэньнаню, сняв пластиковую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потребовалось немало терпения, чтобы подманить котёнка колбасой из ветчины. Когда животное наконец начало грызть колбасу в протянутой ладони Ся Вэньнаня, тот потянулся, чтобы схватить маленькое тельце.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оказался на удивление проворным — после того, как он доел ветчинную колбасу Ся Вэньнаня, он ударил лапой по руке Ся Вэньнань и, развернувшись, заскользил вниз по стволу дерева. Он рванув с такой скоростью, что Ся Вэньнань и Мин Лучуань не успели среагировать. К тому времени, как их глаза проследили за ним, котёнок уже скрылся в кустах.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к Мин Лучуаню, который некоторое время молчал, прежде чем протянул ему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меня! — раздражённо фыркнул несколько раздосадованный Ся Вэньнань. Он повернулся на подоконнике и хлопнул в ладоши, чтобы избавиться от крошек, прилипших к его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ему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Мин Лучуаня за руку и приготовился прыгнуть обратно на соседний подоконник, но его движения были немного неловкими, и в итоге он споткнулся о край, соскользнув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схватил его за руку и дёрнул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контролировать своё тело, сила, с которой Мин Лучуань потянул, заставила его врезаться в окно, от чего старая деревянная рама сильно затряслась. Его лицо ударилось о стекло, и ему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отступил назад, чтобы Ся Вэньнань смог забраться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и грудь Ся Вэньнаня болели, а сердце колотилось, когда он прислонился к стене и сполз на пол. Когда он осмотрел свои руки, то обнаружил ссадины на тыльной стороне ладони, но кожа не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вышел из комнаты и позже вернулся с двумя банками пива. Он сел рядом с Ся Вэньнанем, спиной к стене, и передал ему одну из банок.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взял? — спросил его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сходил в мой кабинет и порылся в моих вещах, даже не спросив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Ветчинную колбасу я также взял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замолчал. Он открыл банку и поднёс её к губам, чтобы сделать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неторопливо пил своё пиво.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предал тебя, — 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скрестил ноги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просто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это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прижал пиво к переносице, и это немного смягчило ощущение отёчности.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— сказал он. — Это просто один ублюдок. Если он исчез, то просто смирись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слегка сжал свою пивную банку. Алюминий захрустел под его пальцами и издал звук, который длился довольно долго, прежде чем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Ся Вэньнань резко повернулся к Мин Лучуаню.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казалось, знал, о чём думает Ся Вэньнань: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ублюдком.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обнаружил, что допил последний глоток из своей банки пива. Он хотел продолжать пить, но не хотел идти и приносить ещё одну.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конец всему, — сказал Мин Лучуань через мгновение ледяным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него, и понял, что его взгляд потемнел, лишился света, совсем не как будто он вспоминал прошлые отношения или, по крайней мере, нынешние.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смял и расплющил банку пива в руке и очень аккуратно поставил её у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ублюдок и он тебе нравился, почему бы тебе просто не постараться немного больше и не сделать ещё одну попытку?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тон Мин Лучуаня оставался равнодушным.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прямо в глаза Мин Лучуаню, помедлил секунду,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то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 и продолжал смотреть. Их взгляды встретились, не отрываясь, и примерно через двадцать секунд Ся Вэньнань отвернулся первым, не в силах вынести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пивная банка Ся Вэньнаня уже не была холодной, но он всё равно поднёс её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тогда какого человека ты надеешься встретить? Того, кто точно не откажет тебе? Или того, кто будет активно добиваться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на его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 со мной, скажи мне сначала, ты полностью вышел из своих последних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закончились, они закончились. Я не из тех, кто будет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прикоснуться к тебе здесь, — Ся Вэньнань прижал ладонь к груди Мин Лучуаня. — Подумай о нём ещё раз, и я проверю, действительно ли ты перестал заботиться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непродолжительное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совсем немного… Но мне кажется, твоё сердцебиение немного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стал этого отрицать.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отдёрнул голову и внезапно почувствовал желание вздохнуть,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чувства — это не то, что можно просто так отпустить и выбросить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 нём,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твоё сердце колотилось?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Вэньнаня пропустило удар. Сначала он хотел спросить: «Потому что я прикоснулся к нему?», но он сдержался и держал рот закрытым. Он сжал руку в кулак, его ладонь была влажной от пота.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 последнее время чувствует себя не очень хорошо, — сухо сменил тему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нему вместе с тобой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делать. Ты всегда сопровождаешь меня, и мой дедушка теперь думает, что между нами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вид, будто не услышал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уговаривать меня вступить в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нуждаясь в ответе Мин Лучуаня, Ся Вэньнань поднял голову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он думает. На самом деле он не хочет заставлять меня вступать в брак, он просто боится, что если он умрёт, я останусь совсем один в этом мире. Он просто надеется, что и после его ухода, найдётся кто-то, кто любит меня. Но я пока не нашёл этого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задумался на мгновение,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на самом деле... как насчёт того, чтобы ты притворился моим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почувствовал, что ведёт себя глупо, поэтому он посмеялся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притворство. Не нужно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вздрогнул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буду сопровождать тебя в субботу.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качестве?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этого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субботу Мин Лучуань действительно приехал с Ся Вэньнанем навестить его дедушку, имея статус альфа-бойфренда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Вэньнаня был так счастлив весь день, что пошёл на рынок, чтобы купить ингредиенты и приготовить для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изначально планировал отослать Мин Лучуаня вечером, но тот остался после ужина, чтобы поиграть в шахматы с дедушкой Ся Вэньнаня. И они вдвоём играли до поздней ночи, только по настоянию Ся Вэньнаня дедушка неохотно лёг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дедушка Ся Вэньнаня настоял, чтобы Мин Лучуань остался, и даже приготовил для него дополнительную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дверь закрылась, он и Мин Лучуань остались в комнате одни. Ся Вэньнань уставился на подушки, разложенные рядом друг с другом в изголовье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стоит поспать на диване, — сказал он, немного обеспокоенно.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уже скинул с себя пиджак.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дедушка действительно торопится, — он сел на край кровати, затем поднял взгляд на Ся Вэньнаня. —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кровати, и, поскольку свет был выключен, и некоторое время было трудно что-либо разглядеть.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лежал на спине, сжимая край одеяла руками. Пролежав так всего две минуты, он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Лучуань, по-видимому, всё ещё не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сохранять хладнокровие, столкнувшись с омегой в течке, — начал Ся Вэньнань, — то и с бетами проблем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медленно перевернулся на бок, оказавшись лицом к лицу с Ся Вэньнанем: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никогда не прикоснусь к омеге, к которой у меня нет чувств. Это не что иное, как животный инстинкт, самый низменный из побуждений.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Вэньнань почувствовал, как другой мужчина приблизился, и незаметно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дело касается человека, который мне нравится, всё по-другому, — продолжил Мин Лучуань. — Я хочу войти в него, укусить его за затылок так сильно, чтобы прокусить его кожу, и отдать ему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болтать! — Ся Вэньнань изо всех сил старался, чтобы его голос не дрожал.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действительно не стал продолжать, и только после того, как они оба замолчали,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должен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 необходимость ответить, но когда он открыл рот, из него не вышло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сказал Мин Лучуань, дотронулся до его за руки под одеялом. — Я могу притворяться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перевернулся, чтобы взять руку Мин Лучуаня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дедушка слишком стар. Если он доживёт до ста лет, тебе, возможно, придётся притворяться ещё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тихонько хмыкнул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 Вэньнаня медленно приподнялись, и он закрыл глаза, сохраняя их пальцы переплетёнными.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дополнительной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