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Корпоративное здание IS Entertainment было расположено в одном из самых оживленных районов города А. Главное здание возвышалось над городом, и когда фургон свернул на подъездную дорожку рядом с компанией, впечатляющая и великолепная башня выглядела как достопримечательность города, когда мелькала между промежутками в густых кронах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электронном экране прокручивались видеоклипы самых популярных айдол-групп I.S, а по бокам экрана сменялись легендарные имена. Эти айдолы были визитной карточкой IS Entertainment и основной составляющей ее всемирной репутации. Самая большая база создания айдолов в Азии, естественно, соответствовала своему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перенасыщения рынка айдолами и ростом рынка кино и телевидения за последние два года IS явно сместила акцент на этот сектор индустрии развлечений. Компания не только наняла всемирно известных режиссеров, но и переманила команду по производству телевизионных драм, которая выпустила несколько самых популярных телесериалов в стране и была готова оставить свой след в истории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всё же было много трудностей. Хотя компания переманила к себе несколько известных актёров, но пока единственными кого IS взрастила самостоятельно, были наследный принц Цзи Чэнь и популярный новичок Янь Ини. Популярность только этих двух людей была заметна в мире шоу-бизнеса с его жесткой конкуренцией.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остановился у главных ворот компании, Чжоу Юйхэ вышел, глядя на чудовищное здание I.S. Он сам выглядел очень маленьким, стоя на земле у его подножья.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Актерский дивизион был новым отделом компании, и в нём пока не было крупных кинозвезд или актрис, а музыкальный рынок и рынок айдолов наоборот были полны суперзвезд ... По сравнению со всей IS Entertainment, актёрский дивизион был действительно очень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подумал, что он сам пока не слишком отличается от офисных работников, которые были в офисе и вне его. Никто, вот кем он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На что ты смотришь? ─ Су Су подняла голову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Чжоу Юйхэ холодно сказал это, он вошел в здание, и Су Су, которая была чуть медленнее, поспешно последовал за ним. Как только Чжоу Юйхэ нажал на кнопку лифта, он увидел, что Ян Юй выходит оттуда.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был проницательным, осторожным и несколько равнодушным экономистом. Его пристальный взгляд резко метнулся в сторону Чжоу Юйхэ. Он чуть не врезался в Чжоу Юйхэ, но ничего не сказал, просто поджал губы и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пойдем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эту сцену, могли подумать, что эти двое уже давно договорились о встрече, чтобы что-то обсудить, но на самом деле Чжоу Юйхэ не видел Ян Юя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они встретились, он приказал Су Су переслать сценарий прослушивания для «Молодости» ему и Цэн Ану. Чжоу Юйхэ тогда только увидел спину Ян Юя, и в следующую секунду грозный агент спешил прочь на арендованном автомобиле. Этим он показал, что бесполезные люди не стоят и секунды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на самом деле был брокером, завоевавшим золотую медаль, с цепкими руками и выдающимися способностями. Даже в компании I. S с множеством талантливых людей, работающих на неё, он всегда был популярной персоной. Если бы не внутренняя борьба в компании, его бы не «низвели» в актерский отдел, а Чжоу Юйхэ и некоторые другие из актеров-новичков, возможно, никогда не удостоились чести стать «клиентами» агента Ян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ресурсы у него были и в отрасли кинобизнеса. В первый раз, когда Чжоу Юйхэ появился на публике, он за очень короткое время собрал большое количество поклонников и привлёк сверхвысокое внимание. После того, как Ян Юй обнаружил у Юйхэ неразрешимые недостатки в характере, он понял, что этому актёру не суждено пройти долгий путь в шоу-бизнесе. Ян Юй сдался без боя и переключился на Янь Иньи. Скоро начнутся съёмки фильма боевика, сиквел шпионской драмы под названием «Агент 2», где Янь Иньи должен будет сыграть ключевую роль японского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подчеркнуть, что Янь Иньи выступал на сцене меньше года, и это был первый раз, когда Ян Юй руководил этим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 Су Су последовали за Ян Юй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кино, ─ сказав это, Ян Юй повернулся и посмотрел на безмолвную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Юйхэ успел даже спросить его, куда они направляются, Ян Юй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на себя роль Сюй Чана, почему ты не связался со мной вовремя? ─ Ян Юй вопросительно приподнял брови, похоже, он все еще был недоволен его гнилым романом с Цэн Аном, поэтому воспользовался возможностью, чтобы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согласно процедуре, драматическая группа «Молодости» отправит контракт на ваш рабочий адрес электронной почты до двенадцати часов дня, а затем свяжется с вами для обсуждения связанных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информирование должно было быть сделано командой и не входило в объем работы самого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увидел, что тот был немного легкомысленнен в своём отношении, но слова были чрезвычайно взвешенными, без попытки защитить себя или выразить неудовлетворенность, без смирения или властности, простая констатация факта, и ему удалось заблокировать все обвинения Ян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не мог не увидеть Чжоу Юйхэ в несколько ином свете. Прошел месяц с тех пор, как он видел его в последний раз, и казалось, что с молодым человеком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и искушенный Ян Юй ловко уловил намек на что-то необычное, и когда Чжоу Юйхэ увидел выражение его лица, он вспомнил, что этот агент не похож на простых помощников, которых легко обмануть, поэтому он немного поправил свое отношение, заставив себя выглядеть менее спокойным и старомодным.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 спросил Чжоу Юйхэ. ─ Что мы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волновало его и вызывало недоумение. Ян Юй так срочно вызвал его, и он думал, что тот собирается что-то обсудить с ним, но стоило ему приехать в компанию, как его тут же перевезли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комментарий Ян Юя был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Посещаем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Посещаем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что? I.S не может позволить себе стыдиться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коснулся носа при этих словах. В своей предыдущей жизни Чжоу Юйхэ действительно в то время снялся в куче проходных айдол-драм с небольшой аудиторией, не говоря уже о том, что он за время этих съёмок не видел много не только крупных режиссеров, но даже крупных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«Молодость» также была посвящена молодежной теме, но режиссер Цай в конце концов был режиссером, отмеченным международными наградами, а «Молодость» была его первой дорамой и, возможно, последней (поскольку режиссеры, которые снимали для большого экрана, редко возвращались на малый экран) и его требовательность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Чжоу Юйхэ в «Молодости» была не просто не маленькой, он играл второго по важности мужчину Сюй Чана, у которого было довольно много сцен в драме. Когда он будет сниматься, никто не станет задумываться о том, играет ли он в первый раз второго по важности героя. Люди будут только сомневаться в его уровне игры и способностях IS обучать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Ян Юя сбило с толку, как Чжоу Юйхэ получил эту вторую по важности роль. Он был его агентом и не понимал, как у актёра могло быть то, чего он до сих пор не знал о нём? На уровень игры Чжоу Юйхэ нельзя было рассчитывать, а в остальном, если для достойной работы потребовалось только хорошо выглядеть, то пусть так и будет. Так уж получилось, что у Ян Юя был на сегодня запланирован визит на съёмки, поэтому он пригласил Чжоу Юйхэ съездить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кстати. Хотя было приятно, что тот получил вторую мужскую роль в «Молодости», но это не значит, что он переключит внимание на Чжоу Юйхэ. Ян Юй все еще был сосредоточен в первую очередь на Янь Иньи.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когда людям в этой жизни долго не везет, к ним может прийти большая удача. Более того, в индустрии развлечений, пока есть удивительное и прекрасное лицо, даже если у человека не было никакого внутреннего содержания, Бог всегда оказывал ему помощь. В сознании Ян Юя не было ничего, кроме уверенности, что с Чжоу Юйхэ была именно такая ситуация. Красивая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три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стоял за камерой, обхватив руками грудь, его губы были плотно сжаты в линию. Он пристально смотрел на молодого человека, одетого в японскую военную форму, которая на съемочной площадке первоначально принадлежала Янь 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тем же молодым человеком, что и несколько часов назад? Зрелая и мощная аура военного действительно проявлялась не как у девятнадцатилетнего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Аккуратные черные волосы, золотая пряжка, военная форма без складочек, кожаные военные перчатки, карманные часы... С этим прямым, сдержанным, белым и несколько болезненным лицом он был похож на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не испытывал никакого дискомфорта или нетерпения стоя перед лицом красивого и неразумного заключенного, а по совместительству главного героя «Агента 2» ─ Гу Уси. Этот персонаж был важным членом псевдоправительства. Военный, казалось просто высмеивал этого человека, когда внезапно открыл карманные часы, и его узкие глаза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Десять сорок три, вы опоздали на три минуты, ─ холодный механический голос прозвучал, как старые часы, словно на мгновение останавливающие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поднял глаза, его красивое лицо увеличилось на мониторе, и он слабо скривил губы в насмешливой ухмылке с намеком на жестокость. Она резко контрастировала с надменной улыбкой в ​​уголке рта главного героя, одна гладкая и хитрая, другая ─ железная и безжалостная. Напряжение противостояния мгновенно вылилось из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 Юй быстро забилось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однажды будет ошеломлен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