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Чжан Жун был маленьким сотрудником в PR-фирме, по должности он был оператором. У него было большое количество аккаунтов в социальных сетях, которые использовались в работе для нападок или ради рекламы целей, обозначенных высшим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была задача, так называемой «водной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Недавний список горячих тем вызвал бурю негодования в Интернете. Он был одним из многих людей, кто участвовали в разжигании скандала с плагиатом. Это грязное дело было его работой, и он не должен был бы чувствовать себя виноватым после того, как имел дело со множеством подобных инцидентов, но на этот раз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наушники были наполнены неземным и мелодичным голосом Цао Цююэ, таким пламенным и равнодушным, сказочным и сверхъестественным в медленной рок-мелодии. Противоречивое, но гармоничное звучание, это была причина, по которой все были одержимы Цао Цююэ, и Чжан Жун не был исключением. Он послушал этот трек однажды и был глубоко отравлен ядом под названием «Flow of Fire», но кто мог подумать, что это такая божественная песня была плагиатом…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Жун глубоко вздохнул. Прошло пять дней, а Цао Цююэ и компания Black Emperor так и не сделали никаких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Воины-интернета нападали на певицу со всё более нарастающими «праведностью» и безумием, а если прибавить, что появились слухи о том, что у Цао Цююэ не гетеросексуальная ориентация… Даже если люди не знали Цао Цююэ раньше, они получали глубоко неприятное впечатление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предположить, что, если всё продолжится в том же ключе, то Цао Цююэ, восходящая звезда завтрашнего дня, возможно, скоро упадёт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Жун покачал головой, открывая список горячих поисков на Weibo, и обнаружил, что гармоничный и подавляющий все остальные горячий поиск «Плагиат» внезапно перескочил в конец списка, а «Цао Цююэ Чжоу Юйхэ», новый горячий поиск продолжал набирать обороты и взлетать на первое место по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этот человек, как он посмел вмешаться! Он хотел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Жун усмехнулся над этим, но его любопытство все же побудило его нажать на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Лидером горячего поиска был большой пост на Weibo, опубликованный самим Чжоу Юйхэ ─ «Истинные факты о плагиате Цао Цююэ». Количество комментариев, ретвитов и лайков под ним превысило отметку в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Жун, как и все остальные пользователи сети всегда открывали комментарии перед чтением текста, и он чуть не упал со стула от шока, увидев, что там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общение компании в ситуации кризиса, я действительно надеюсь, что все причастные будут заклеймены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вы готовы встать на защиту Цююэ в это время, фанаты твердо верят в твёрдый характер Цао Цююэ и каждое решение, которое она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лишь юная девушка двадцати лет, почему она столкнулась с такой ужасной, теневой и гнетущей ситуацией?! Но даже сейчас она нашла в себе силы и решительно сопротивляется бездействию Black Emperor!!!»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кратко суммировать то в посте говорится: 1. Цао Цююэ и я были друзьями на протяжении многих лет и испытываем глубокую привязанность друг к другу. Я всегда буду поддерживать её. 2. Никакого плагиата нет. 3. Есть квитанции на покупку авторских прав. 4. Компания не заявляет об этом из-за неравномерного распределения выгоды. 5. Избегайте Дня святого Валентина и выходных, чтобы быть внимательными к работникам СМИ. 6. Я надеюсь, что каждый, кто много работает для своей мечты всегда будет уважаем и не будет подвергаться необъяснимой клевете или подавлению. Я просто хочу спросить, этот друг наверху, ты действительно не собираешься стать учителем по урокам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автору поста, все команды по связям с общественностью откройте глаза! Посмотрите, что называется пиар уровня Бог! Пожалуйста, возьми меня себя к себе на колени [doge] [doge]» (см. картинку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Вот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Жун недоверчиво посмотрел на черные комментарии в сети, а затем посмотрел на исключительно положительные комментарии под этим постом в Weibo, успокоил свои сложные чувства, а затем с опасением и ожиданием открыл сам длинный пост в Weibo. За исключением некоторых явно сенсационных заявлений, содержание этой публикации в Weibo было очень лёгким. Просто, но не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каждый абзац попадал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во-первых, объяснил причину, по которой он высказался, и описал усилия, которые Цао Цююэ вложила в этот альбом, с точки зрения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дал понять, что нет абсолютно никакого плагиата, а есть сэмплинг, и приложил творческую рукопись с обведенным кружком частью сэмплинга на рисунках 1 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подчеркнул, что всё было приобретены через обычные каналы, и квитанция об авторских правах была в руках компании и та могла быть загружена после официального запроса.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В-четвертых, объяснение не было предъявлено вовремя, потому что учетная запись Weibo находилась под управлением компании, и Цао Цююэ не могла оправдаться себя. Затем выяснилось, что из-за различий в личности и мышлении, всегда было противоречие в распределении интересов между Цао Цююэ и компанией. Трехлетний контракт подходил к концу, и Цао Цююэ не собиралась его продлевать. Итак, компания Black Emperor хотела воспользоваться этой возможностью, чтобы очернить Цао Цююэ, именно поэтому представители компании, пока не сделали никаких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В-пятых, он не хотел отправлять разъяснения в День святого Валентина и выходные, чтобы из-за этого журналисты не работали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и последний абзац. Он звучал как: «Нет никакого результата, когда вы много и усердно работаете, вы лишь будете обижены, когда вас необъяснимо унизят и подавят», именно это больше всего затронуло сердца бесчисленных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 всего этого абзаца о тяжелой работе был действительно услышан, и каждое слово глубоко укоренилось в сердцах. Даже прохожие, которые раньше просто смотрели хорошую игру с попкорном, в этот момент также поняли, что они раньше делали неправильную вещь и испытали стыд за себя. Внезапно общественное мнение о ситуации стало кардинально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поиск «Цао Цююэ Чжоу Юйхэ» поднимался все выше и выше и прочно занял первую позицию в списке горячих запросов менее чем за полчаса. Затем в первую десятку горячих поисков вошли связанные горячие запросы «Цао Цююэ Black Emperor» и «Black Emperor Подавление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длинный пост в Weibo не просто развеял все сомнения, но и дал просто хороший ответ на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частности, в крупномасштабном описании в четвертом абзаце акцент тонко сместился с «плагиата» на «маленькая девочка, следующая за мечтой, борется против теневой сцены и подавления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сочувствовали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объект хуления превратился из подозреваемой в плагиате в большую компанию-монстра, злой огонь общественного мнения, естественно, ударил по, казалось бы, непобедимой злой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Жун почувствовал себя замерзшим, словно его со всех сторон обложили льдом. Длинный пост на Weibo разрушил все усилия, которые столько людей приложили за последние пять дней. Он заторможено наблюдал, как телефон на его столе лихорадочно звенел от всевозможных твитов, текстов и телефонных звонков. И не только он, весь PR-отдел раздирали телефонные звонки и требования объяснений. Они были не единственными, кто плохо спал в ту ночь, тогда почти вся команда по связям с общественностью бегала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кто это был,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Анлейтор уточнила, что разбивка на части была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мемный смайлик Doge, который использовали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