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Ан сидел на кровати в своей новой квартире, хотя на самом деле это было общежитие, в котором жили стажеры. Пусть там было достаточно чисто и просторно, но по сравнению с квартирой Чжоу Юйхэ это жильё можно было назвать только скромным. Более того, это напомнило ему о темных днях, когда он только ждал своего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правую руку, и чем больше он смотрел, тем сильнее его сердце разрывалось. Он взял стоящую на прикроватной тумбочке лампу для чтения и захотел ударить ею по руке. Но...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лампу и ударил кулаком по стене. Почему он не остановил свою руку, когда та писала отвратительный пост про Юйхэ, ну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Ан и Чжоу Юйхэ были вместе так долго. Он думал, что знает о том человеке все, только поэтому он и осмелился отомстить Юйхэ подобным образом. Кто ж знал, что он поднял камень, чтобы уронить себе на ногу! После этого инцидента Ян Юй долгое время не контактировал с ним. У него не было ни работы, ни расписания, а дни, когда он прятался в кустах, внушили ему глубокий страх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группа из трёх или пяти смеющихся подростков ввалилась в общежитие и увидела сумку, лежащую на крайней кровати с правой стороны.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стажер, которого когда-то подавлял Цэн Ан, не мог не усмехнуться: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Некоторые люди пользуются чужими ресурсами и не лелеют, то что имеют. Они просто не знают, насколько глубокое дно у индустрии развлечений. Сегодня ты нравишься публике, и она вознесёт тебя и сделает популярным. Завтра люди тебя возненавидит, и ты станешь уличной крысой! Следовательно, учитель Сюй был прав. Мы должны быть осторожны, когда хотим быть артистами. Иначе с нами может случиться как с некоторыми людьми, которые дебютировали больше года и до сих пор теснят стажёров. Им должно быть стыдно.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­─ Да, да! ─ остальные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Ан сердито хлопнул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долгое время подавлялся Цэн Аном, и теперь не мог отказаться от возможности отомстить тому: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будешь утверждать, что это случилось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Ан посмотрел на окруживших его ребят с храбростью слабака. Он задействовал все мускулы на лице, выдавил сквозь зубы «заткнись», вылез из постели, и толкнул Бай Шу плечом. Он хотел уйти, думая, что Бай Шу его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же коварно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Цэн, когда ты был популярен, ты научил нас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 Ана побледнело, когда все окружили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вы, ребята, делаете? Ребята, не забывайте, что вы еще даже не дебютировали, не надо, не бездельничайте...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Бай Шу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не ты рассказал нам об этом? Индустрия развлечений ─ это сила и статус, и когда тебя, дискредитированного артиста, сравнивают с нами, стажерами с неограниченным будущим, как ты думаешь, кого защитит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сопровождавшим его подросткам, и остальные ещё на шаг приблизились к Цэн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из-за плотно закрытой двери доносились слабые крики...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маленькая, но искренне меня радует. Этому отвратительному человеку прилетело от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