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агента I.S.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сел за стол, и посмотрел на лежащий перед ним официальный актерский контракт. Перед тем, как заключить контракт и стать участником актерского состава «Молодости», он сказал Ян 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 за помощь в инциденте с Цао Цююэ,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агента действительно стоило поблагодарить. Помощь была об этом говорило несколько фактов: Чжоу Юйхэ позволил себе принять активное участие в инциденте с Цао Цююэ и впоследствии его не наказали; Янь Иньи вышел поддержать его; или та приятная новость, что он краем уха услышал от кого-то, о низведении Цэн Ана до позиции стажёра в компании.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серии событий, действительно, Ян Юй негласно поучаствовал, но сейчас он был занят документами в руках и сказал, не поднимая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нужно благодарностей, если вы хотите меня благодарить, лучше скажи себе спасибо за свой ум. Знаешь, если бы эта ситуация не закончилось так хорошо, то ты и Цэн Ан поменялись бы местами...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знаю, но все же…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фыркнул и ещё раз просмотрел информацию, изложенную на бумагах, а затем поднял голову и взглянул прямо на Чжоу Юйхэ. 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не обсудил со мной такой важный вопрос? Неужели я такой ненадежный в твоих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заслуживаете доверия, то почему вы не обратились ко мне на протяжении всего пиар-процесса, а вместо этого пришли, чтобы продать мне услугу уже после того, как я уже успешно разрешил ситуацию?» ─ глаза Чжоу Юйхэ мерцали, но его лицо нисколько не отразило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оригинальному властному стилю Ян Юя, он взял бы старого Чжоу Юйхэ под контроль, как только тот опубликовал бы пост в Weibo. Потом... Будь то выговор или что-то в этом роде, ему никогда бы не позволили снова вмешиваться 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сюрприз от Юйхэ был… ошеломляющим. Его разрушительная для врагов способность к связям с общественностью поразила и знающего агента Яна. После этого эмоции агента Яна изменились с шока и гнева на тихое наблюдение за Чжоу Юйхэ.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за тем, действовал ли тот опрометчиво, был ли на эмоциях подстегнут на безмозглый поступок или же всё это было намеренно и запланировано. Он наблюдал за тем, стоит ли этот человек вложений или нет, а если стоит, то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очевидно, что его действиям были преднамеренными и расчетливыми. Результаты уже были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Юйхэ было чистым, но он слегка поджимал губы и молчал, как будто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чувствовал, что его цель достигнута, поэтому он не стал давить дальше. Он положил контракт на стол, и его глаза вспыхнули ярким светом, казалось,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Поскольку все уже закончилось, перестань думать об этом, внимательно посмотри на этот контракт, если ты чего-то не понимаешь, просто скажите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 Юя была приятной, загадочной и даже немного самодовольной. Это заставило сердце Чжоу Юйхэ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лежащий перед ним контракт и прочитал его внимательно. В нём не было напечатано ничего сомнительного, он подписывал актерские контракты столько раз, что, если бы было что-то неразумное, он должен был увидеть это с первого взгляда. Хотя погодите-ка...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перелистнул на первую страницу контракта, затем его глаза внезапно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Это… на роль Шень 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Актерский контракт у него на руках был неправильным. Это был контракт не на Сюй Чана, второго главного мужского персонажа в «Молодости», роль, которую Юйхэ честно получил на пробах. Самого главного героя Шень Яня должен же был сыграть Се Ифэн, а теперь эта роль предназначалась по контракту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знаю, что у тебя сейчас много вопросов, ─ Ян Юй оперся локтями о стол, его подбородок упирался в изящно сложенные пальцы, а резкий свет в глазах словно стрелял прямо в душу Чжоу Юйхэ. ─ Но я хочу узнать твоё мнение прямо сейчас. Главный герой «Молодости» ─ Шень Янь, если бы ты получил возможность сыграть эту роль, ты смог бы исполнить её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