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Лижань собиралась сегодня сняться во множестве сцен, самые важные из которых были с главным и вторым мужскими персонажами. Даже если это был всего лишь молодежный сериал, большого объёма работы было не избежать.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кадре появляются главные герои, это нужно особо подчеркнуть, фокусируя на них камеру, чтобы зрители сразу увидели, что это были важные персонажи, а не простые прохожие.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возник Сюй Чан, и камера на некоторое время сосредоточилась на солнечных бликах в его черных волосах. Потом в кадре появилась девушка в спортивной униформе, она бежала то и дело спотыкаясь. Это была Ян Диндин, она случайно опоздала в первый день занятий, и строгие преподаватели приказали ей десять раз пробежать вокруг третьего учебного корпуса. Физическая подготовка Ян Диндин была плохой с детства. Всякий раз, когда она пробегала мимо большого дерева за учебным корпусом, она всегда хрипло вздыхала, что в понедельник утром было особенно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под деревом человек немного приподнял подбородок, как будто его что-то потревожило, а потом повернул голову набок и погрузился в новый раунд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которая выглядела бодрой и энергичной, но на самом деле была совершенно слабой физически, не смогла одолеть даже шести кругов. Она уперла руки в бока и тяжело дышала, а после она пошла отдохнуть под деревьями. Ян Диндин сидела на траве и смотрела на высокие школьные здания, и внутри нее чувство несправедливости, горе и гнев становились все сильнее и сильнее. Было ли что-то хуже, чем иметь брата, который был «в одном шаге от университета Цинхуа»? (П/п. Университет Цинхуа  — один из ведущих университетов КНР, входит в состав девяти элитных вузов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поступил в ту же среднюю школу, что и он. Поскольку она была сестрой Ян Чуна, ей нужно было хорошо учиться, она должна была хорошо разбираться в спорте, ей нужно было иметь чувство времени, иначе она опозорила бы своих родителей и брата ... Что это за дурацкие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и гнев, а также чувство беспомощности, разлились в её душе, сделав неспособной контролировать эмоции. Она вырвала клок зеленой травы рядом с собой и, приглушённо рыча, швырнула ее за спину вместе с небольшим комком земли. Она даже не закончила выдыхать воздух, когда ее внезапно кто-то резко потянул назад. Её плечо уткнулось в теплую, сильную мужскую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 громкости истерик есть предел, разве ты не видишь, что это место уже занято и ты мешаешь? ─ лениво сказал человек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Диндин была шокирована его действиям и собиралась огрызнуться, когда обернулась и посмотрела в пару необузданных, чуть расширившихся в изумлении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замерли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что ты девушка, ─ Сюй Чан отпустил ее руку и, демонстрируя невинность, отошел на безопасное расстояние от Ян 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Диндин впилась взглядом в собеседника и, испытывая стыд, убежала. Сюй Чан посмотрел на миниатюрную спинку собеседницы, облизнул губы, с полной небрежностью надвинул на лицо военную фуражку и вновь заснул на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режиссёр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и Се Ифэн одновременно подошли к монитору, чтобы посмотреть повтор.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девочка с яркой стрижкой и беспечный, бунтарского вида подросток, в одном кадре они смотрелись вполне гармонично. И во взглядах, которыми Ян Диндин и Сюй Чан смотрели друг на друга, было достаточно искр, независимо от того, кто на кого смотрел. Зрителям с первого взгляда становилось ясно, что эту правильную девушку глубоко привлекли уникальные качества, которые она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поработала в этот раз, Маленькая Чжан, ─ режиссёр Цай похвалил её. И Чжан Лижань почувствовала облегчение,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было ли это из-за того, что это был её первый день на этой съёмочной площадке или что-то в этом роде, но она была немного нервной и рассеянной. Они снимали много сцен, иногда она не всегда могла вспомнить свои реплики, либо допускала какие-то мелкие ошибки в положении тела или на её лицо отображалась недостаточная эмоциональная наполненность, именно поэтому потребовалось целых шесть дублей. Это было не очень хорошо для Чжан Лижань, которая уже сомневался в успехе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посмотрела на монитор, который случайно показал, как Се Ифэн снимает свою военную фуражку, открывая ленивое и нетерпеливое лицо. Лицо в гриме и «двойное размытие» камеры, оно не должно было показать, насколько человек красив, но вопреки всему эта красота заливала экран, делая всю картинку яркой. Это было очень загадочное ощущение, будто все его тело растворилось в картине, слилось с пейзажем и окружающей сценой. Никакой постобработки, просто с монитора можно было видеть, что общая картина была достаточно гармоничной и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захватывающим, чтобы получить такое яркое выступление он не просто удачно выбрал ракурс в этот раз, он делал так целых шесть раз подряд! Почти каждый из шести дублей имел одинаковый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идеальная игра заставила Чжан Лижань почувствовать себя счастливой, но в то же время она не могла не испытывать стресс. Но по сравнению со следующей сценой с Чжоу Юйхэ это давление было просто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еще несколько кадров для облегчения постредактирования, Чжан Лижань вошла в студию с опасениями и тревогой и начала подготовку к сцене с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появлением Шень Яня в кадре была сцена, когда он сел на место Ян Диндин и рисовал, а Ян Диндин вернулась, чтобы помочь своим одноклассникам забрать их вещи и случайно наткнулась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Диндин резко распахнула дверь класса,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пролетела стая птиц. Солнце пекло, но аудитория, казалось, была наполнен освежающим летним бризом. Раздался легкий стук карандаша по белоснежной бумаге для рисования, а прохладный ветер коснулся нежного молодого лица подростка. На его губах была нежная неглубокая улыбка, его обстоятельные глаза были полностью сосредоточены на бумаге в его руках. Эти глаза были полны чувств, как будто смотрели на его возлюбленную. Тонкие белые пальцы были тверды, нанося карандашом штрих за штрихом на белый 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нефрит, прекрасный как весна в персиковом саду, юноша был окружен ореолом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можно было утонуть. Чжан Лижань почти забыла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боялись говорить, опасаясь побеспокоить его, страшась, что его настрой тогда легко унесёт прочь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на шаг впереди и, обнаружив «нежданного гостя», он поднял голову и неглубоко улыбнулся, от одной улыбки возникло ощущение тысячи деревьев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Диндин? – и не дождавшись ответа, он снова окликнул. ─ 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Лижань ответила с запозданием, изо всех сил пытаясь вспомнить фразу, которую она должна 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Почему ты здесь? Ты ... ты в моем классе? Почему я не видела тебя сегодня утром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Порывистая молодая девушка одним махом выпалила все вопросы, но молодого человека это нисколько не разозлило, как будто он уже привык. Он поднимал вверх по пальцу и методично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опоздала на военную подготовку утром и не видела меня; во-вторых, у меня не было формы, а городские СМИ делали сегодня снимки, поэтому инструктор приказал мне вернуться в класс и оставаться там, пока моя форма не будет доставлена ​​во второй половине дня, прежде чем я буду участвовать в военной подготовке; и в-третьих, Диндин, ты не спешила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трех строчках можно было увидеть черты характера этого человека: нежный и солнечный, рассудительный, умный и логичный.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явно вспомнив что-то, Ян Диндин закричала, схватила стакан с водой со стола и поспешно выбежала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Готово! ─ после этого выкрика режиссёра Цая все сотрудники собрались вокруг монитора. За исключением Чжан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оцепенении, не веря в происходящее. Готово? Всего один дубль? Придя в себя, она последовала за остальной частью персонала, а затем все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кое-что будет слишком выделяться и будет несовместимым с обстановкой, но лицо Чжоу Юйхэ на самом деле гармонично смотрелось на экране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и обстановка были простыми, но именно из-за незамысловатости лицо подростка и было более отчетливым, как если бы он выходил за рамки простой картинки. Его облик внезапно врывался в сердца, и шок от контраста моментально бил в самую глубину души! Энергия, текущая вокруг него, полностью отличалась от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Се Ифэна появилось на экране, можно было ясно почувствовать, что он был одним целым со всем стилем кадра, он был тем, кто соответствовал кадру, но Чжоу Юйхэ... Сам кадр работал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