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Прослушивание проходило в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поисках небес» ─ коммерческий фильм на фантастическую тематику, естественно в нём будет использоваться множество спецэффектов и зелёный фон. За камерой с тяжелыми выражениями на лицах стояли режиссёр и несколько инвесторов. Они придирчиво, осторожно и проницательно оглядывали всех трех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Чжоу Юйхэ заметил, что среди группы был только один человек с расслабленным, безразличным выражением лица и даже со слегка злорадной улыбкой на губах. Чжоу Юйхэ опознал в нём, председателя компании Yadong Culture Цай 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Yadong Culture ─ крупная международная компания с серьёзными активами. Она вложила средства во многие фильмы и сериалы. Компания, владевшая оригинальными авторскими правами, продала права на сериал Yadong Culture. Неожиданное появления новостей о экранизации взбудоражило тысячи людей. Благодаря невероятной популярности оригинального произведения, интерес к экранизации «В поисках небес» был очень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владелец авторских прав увидел это, он понял, что продешевил, поэтому, так как с Yadong Culture официально ещё не был подписан контракт, он продал права на экранизацию отдельно трем другим кинокомпаниям. Они совместно инвестировали и работали над фильмом.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разозлило Yadong Culture, но обе стороны еще не подписали бумажный контракт, поэтому юридически нельзя было привлечь владельцев авторских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Юань не смог сдержать своего гнева, поэтому он подкупил три компании по связям с общественностью, чтобы «В поисках небес» и компания по защите авторских прав плохо выглядели в глазах публики. Только тогда правообладатели осознали серьезность проблемы и сообщили об этом Чжан Аню, который жестко их отругал.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могли только оставить этот вопрос в покое и передать все авторские права на экранизацию Yadong Culture, а также позволить ему принять участие и частично инвестировать в создание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единственным человеком в комнате, кто был рад видеть проблемы с фильмом, был Цай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фильме «В поисках небес» рассказывается история молодого человека из секты культивирования по имени Юань Тянь. Он случайно подобрал артефакт божественного совершенствования под названием «Жемчужина Небес», который был желанным для разных сил во всех трех мирах. Его учитель Да Бай был убит, когда пытался защитить Юань Тяня, а часть его души была захвачена демоническим боссом, после этого оставшаяся часть души учителя нежно скрывалась рядом с учеником. Всё могло бы быть хорошо, если бы Линь Сюэ, которая на самом деле была девушкой-демоном, не предала Юань Тяня, пронзив божественным мечом ему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 Тяня забрали учителя, которым он гордился, женщина, которую он любил, предала его, а его тело серьёзно пострадало. Под тройным ударом веселый и простой темперамент Юань Тяня резко изменился, и он встал на путь дьявола. Его единственной духовной опорой для выживания стало желание вырвать душу учителя из лап демонов и его не волновало, сколько ему придётся убить и какое море крови пролить.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представляет собой очень кровавую рутину, но за годы до появления других фантастических романов он оставил глубокое впечатление у бесчисленных читателей и до сих пор считался шедевром.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 попал в зал славы не из-за стиля написания, а из-за самой сути книги. По сравнению с традиционными сказками или романами о боевых искусствах, в которых было абсолютное уважение к справедливости и праведности, «В поисках небес» можно было назвать очень «мятежным».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Праведники в этом романе не совсем порядочные, большинство из них красивые люди, которые преследуют свои интересы под знаменем справедливости. Многие люди волшебным образом имеют настолько свободные и легкие личности, что на них не распространяются действия разных ограничивающих договоров.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поисках небес» ставил под сомнение мораль, праведность и справедливость, а также толкование слова «рыцарство» с его собственными уникальными ценностями. Ракурс был настолько нов, что заставлял задуматься. Бесчисленные годы спустя писатели пытались подражать его стилю, но, к сожалению, они только учились ходить как ханьданьцы. [1] (п.п. они неудачно подражали)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Вернемся к самому прослушиванию.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в исполнении роли Юань Тяня заключалась в том, что персонаж в ходе фильма из светлого становится темным.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большой шаг от простоты и беззаботности на ранних этапах к безжалостным и хладнокровным действиям на более поздних стадиях. Этот разрыв был велик и по сути был настоящей проверкой исполнительских способностей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Прослушивание было разделено на две части: первая была эпизодом, в котором Юань Тянь только что получил Жемчужину и не знал, на что она способна, а демоница Линь Сюэ хотела обмануть его ради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Юань Тянь, с уже потемневшим характером, получил сообщение от Линь Сюэ и отправился в Долину десяти тысяч демонов, но не нашел своего учителя и попал в засаду сил зла. Юань Тянь столкнулся с Линь Сюэ и спросил ее, почему она солгала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момента представляют две стадии развития личности Юань Тяня, и актер должен уловить преобразование одной в другую. Изображая подростка они должны сыграть только невинность юности, но не жестокосердие человека, и наоборот показывая взрослую личность с каменным сердцем, не должны демонстрировать нежные порывы.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на прослушивание был Ло Хао, он мгновенно вошел в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руке он держал «Жемчужину Небес» ─ большой деревянный шар, который он незаметно спрятал за спиной. Красивое лицо Ло Хао было полно настороженности: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Что ты хочешь сделать, появившись так внезапно?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Цинь`эр играла Линь Сюэ, была красавицей номер один в мире культивирования. У неё холодное выражение лица, но улыбка была необычайно великолепной. Два смешанных темперамента на ее нежном лице идеально сочетаются. Она дразняще погладила по плечу Ло Хао, и тот не мог не вздрогнуть, но его лицо было по-прежнему сдержанным и внушающим трепет, как у порядочного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брат, жемчужина в твоей руке очень мне нужна. Могу я одолжить ее на два дня? После чего я верну ее тебе, ─ Нин Цинь`эр слегка приоткрыла красные губы. Почти любому мужчине в мире было бы трудно устоять, перед её соблазнительным выражением лица и обольстительными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Хао ухмыльнулся и искоса посмотрел на Нин Цинь'эр, которая явно не была одета как приличный ученик: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я не одолжу её? Что девушка сможет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Цинь'эр усмехнулась, ее рука медленно коснулась талии, где был спрятан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могу её взять только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кивнул и снова покачал головой. Он не сказал, доволен он или нет, просто дважды постучал пальцами по сценарию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Следующая сцена,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на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Хао словно прибежал издалека. Его лицо уже избавилось от сдержанной невинности юности и сменилось очень холодным и торжественным выражением. Его соколиные глаза резко осматривали окрестности, а затем взгляд остановился на Нин Цинь’эр, этой красивой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солгала мне? ─ его тон был наполнен безмерным гневом, а полные ненависти глаза заставили Нин Цинь'эр почувствовать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Ло Хао, действительно хорошо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Цинь`эр задумалась, но не вышла из характера персонажа, она посмотрела на Ло Хао печальным и растерянным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такое подумать? Я не знаю почему так случилось! В полученном мною сообщении ясно сказано, что ваш учитель находится в Долине десяти тысяч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Хао устало прикрыл глаза, его брови нахмурились, выражая боль и негодование, отчего его лицо выглядело несколько искаженным и ужасным: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ты солгала мне, а потом ещё раз, снова и снова, как долго ты собираешься мне лгать?! Линь Сюэ, ты меня действительно разочаровала.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этот раз я действительно этого не сделала, поверь мне, Юань Тянь… ─ Нин Цинь'эр подбежала и схватила Ло Хао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он присел с болезненным выражением лица, его правая рука сжала левую руку в кулак, как будто он держал невидимую стрелу. Он снова посмотрел в сторону камеры ─ в направлении стрелы скрытого нападавшего, и режиссер явно уловил на его лице намерение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Прослушивание Ло Хао было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игру нельзя было критиковать ни с какой стороны. Это то, что должна показать профессиональная актерская школа, но игра казалась слишком «профессиональной», в этой устоявшейся форме чего-то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прослушивания, конечно, не было бы актеров, играющих плохо, поэтому все остались довольны игрой Ло Хао. Не сказать, что она была идеальной, но это выступление было вполне ожидаемым.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Цзюньси взглянул на выражения лиц толпы, а затем увидел, как Ло Хао опустил голову и покинул поле с нервным выражением лица, и уголки его рта постепенно скривились.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его очередь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Фань Цзюньси появился на экране, даже прежде чем он произнес свою первую строчку, у режиссера и инвесторов загорелись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оно! Они наконец узнали, чего не хватало Ло Хао ─ ощущение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китайском языке есть выражение «учиться ходить как ханьданьцы» (кит. 邯郸学步), образно означающее: неудачно подражая другим людям, терять свои оригинальные навыки. Оно происходит из главы 17 под названием «Осенние воды» в книге «Чжуан-цзы». По преданию, в период Сражающихся царств человек из царства Янь отправился в столицу царства Чжао Ханьдань и был очарован грациозностью походки ханьданьцев. Пытаясь научиться у них, он не только не преуспел в этом, но и вообще разучился ходить и был вынужден добираться домой ползком[1][2].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http://bllate.org/book/13305/1183648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