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Прослушивание проходило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небес» ─ коммерческий фильм на фантастическую тематику, естественно в нём будет использоваться множество спецэффектов и зелёный фон. За камерой с тяжелыми выражениями на лицах стояли режиссёр и несколько инвесторов. Они придирчиво, осторожно и проницательно оглядывали всех трех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Чжоу Юйхэ заметил, что среди группы был только один человек с расслабленным, безразличным выражением лица и даже со слегка злорадной улыбкой на губах. Чжоу Юйхэ опознал в нём, председателя компании Yadong Culture Цай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Yadong Culture ─ крупная международная компания с серьёзными активами. Она вложила средства во многие фильмы и сериалы. Компания, владевшая оригинальными авторскими правами, продала права на сериал Yadong Culture. Неожиданное появления новостей о экранизации взбудоражило тысячи людей. Благодаря невероятной популярности оригинального произведения, интерес к экранизации «В поисках небес»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авторских прав увидел это, он понял, что продешевил, поэтому, так как с Yadong Culture официально ещё не был подписан контракт, он продал права на экранизацию отдельно трем другим кинокомпаниям. Они совместно инвестировали и работали над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разозлило Yadong Culture, но обе стороны еще не подписали бумажный контракт, поэтому юридически нельзя было привлечь владельцев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Юань не смог сдержать своего гнева, поэтому он подкупил три компании по связям с общественностью, чтобы «В поисках небес» и компания по защите авторских прав плохо выглядели в глазах публики. Только тогда правообладатели осознали серьезность проблемы и сообщили об этом Чжан Аню, который жестко их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могли только оставить этот вопрос в покое и передать все авторские права на экранизацию Yadong Culture, а также позволить ему принять участие и частично инвестировать в создание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единственным человеком в комнате, кто был рад видеть проблемы с фильмом, был Цай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«В поисках небес» рассказывается история молодого человека из секты культивирования по имени Юань Тянь. Он случайно подобрал артефакт божественного совершенствования под названием «Жемчужина Небес», который был желанным для разных сил во всех трех мирах. Его учитель Да Бай был убит, когда пытался защитить Юань Тяня, а часть его души была захвачена демоническим боссом, после этого оставшаяся часть души учителя нежно скрывалась рядом с учеником. Всё могло бы быть хорошо, если бы Линь Сюэ, которая на самом деле была девушкой-демоном, не предала Юань Тяня, пронзив божественным мечом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Тяня забрали учителя, которым он гордился, женщина, которую он любил, предала его, а его тело серьёзно пострадало. Под тройным ударом веселый и простой темперамент Юань Тяня резко изменился, и он встал на путь дьявола. Его единственной духовной опорой для выживания стало желание вырвать душу учителя из лап демонов и его не волновало, сколько ему придётся убить и какое море крови пролить.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представляет собой очень кровавую рутину, но за годы до появления других фантастических романов он оставил глубокое впечатление у бесчисленных читателей и до сих пор считался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попал в зал славы не из-за стиля написания, а из-за самой сути книги. По сравнению с традиционными сказками или романами о боевых искусствах, в которых было абсолютное уважение к справедливости и праведности, «В поисках небес» можно было назвать очень «мятежным».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в этом романе не совсем порядочные, большинство из них красивые люди, которые преследуют свои интересы под знаменем справедливости. Многие люди волшебным образом имеют настолько свободные и легкие личности, что на них не распространяются действия разных ограничивающих договоров.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небес» ставил под сомнение мораль, праведность и справедливость, а также толкование слова «рыцарство» с его собственными уникальными ценностями. Ракурс был настолько нов, что заставлял задуматься. Бесчисленные годы спустя писатели пытались подражать его стилю, но, к сожалению, они только учились ходить как ханьданьцы. [1] (п.п. они неудачно подражали)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самому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в исполнении роли Юань Тяня заключалась в том, что персонаж в ходе фильма из светлого становится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шаг от простоты и беззаботности на ранних этапах к безжалостным и хладнокровным действиям на более поздних стадиях. Этот разрыв был велик и по сути был настоящей проверкой исполнительских способностей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было разделено на две части: первая была эпизодом, в котором Юань Тянь только что получил Жемчужину и не знал, на что она способна, а демоница Линь Сюэ хотела обмануть его ради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Юань Тянь, с уже потемневшим характером, получил сообщение от Линь Сюэ и отправился в Долину десяти тысяч демонов, но не нашел своего учителя и попал в засаду сил зла. Юань Тянь столкнулся с Линь Сюэ и спросил ее, почему она солгала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момента представляют две стадии развития личности Юань Тяня, и актер должен уловить преобразование одной в другую. Изображая подростка они должны сыграть только невинность юности, но не жестокосердие человека, и наоборот показывая взрослую личность с каменным сердцем, не должны демонстрировать нежные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прослушивание был Ло Хао, он мгновенно вошел в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держал «Жемчужину Небес» ─ большой деревянный шар, который он незаметно спрятал за спиной. Красивое лицо Ло Хао было полно настороженности: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Что ты хочешь сделать, появившись так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играла Линь Сюэ, была красавицей номер один в мире культивирования. У неё холодное выражение лица, но улыбка была необычайно великолепной. Два смешанных темперамента на ее нежном лице идеально сочетаются. Она дразняще погладила по плечу Ло Хао, и тот не мог не вздрогнуть, но его лицо было по-прежнему сдержанным и внушающим трепет, как у порядочного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жемчужина в твоей руке очень мне нужна. Могу я одолжить ее на два дня? После чего я верну ее тебе, ─ Нин Цинь`эр слегка приоткрыла красные губы. Почти любому мужчине в мире было бы трудно устоять, перед её соблазнительным выражением лица и обольстительными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ухмыльнулся и искоса посмотрел на Нин Цинь'эр, которая явно не была одета как приличный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одолжу её? Что девушка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усмехнулась, ее рука медленно коснулась талии, где был спрятан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её взять только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и снова покачал головой. Он не сказал, доволен он или нет, просто дважды постучал пальцами по сценарию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сцена,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словно прибежал издалека. Его лицо уже избавилось от сдержанной невинности юности и сменилось очень холодным и торжественным выражением. Его соколиные глаза резко осматривали окрестности, а затем взгляд остановился на Нин Цинь’эр, этой красивой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солгала мне? ─ его тон был наполнен безмерным гневом, а полные ненависти глаза заставили Нин Цинь'эр почувствовать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 Хао, действительно хорошо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задумалась, но не вышла из характера персонажа, она посмотрела на Ло Хао печальным и растерянным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Я не знаю почему так случилось! В полученном мною сообщении ясно сказано, что ваш учитель находится в Долине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устало прикрыл глаза, его брови нахмурились, выражая боль и негодование, отчего его лицо выглядело несколько искаженным и ужасным: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солгала мне, а потом ещё раз, снова и снова, как долго ты собираешься мне лгать?! Линь Сюэ, ты меня действительно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я действительно этого не сделала, поверь мне, Юань Тянь… ─ Нин Цинь'эр подбежала и схватила Ло Хао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присел с болезненным выражением лица, его правая рука сжала левую руку в кулак, как будто он держал невидимую стрелу. Он снова посмотрел в сторону камеры ─ в направлении стрелы скрытого нападавшего, и режиссер явно уловил на его лице намерение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Ло Хао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игру нельзя было критиковать ни с какой стороны. Это то, что должна показать профессиональная актерская школа, но игра казалась слишком «профессиональной», в этой устоявшейся форме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прослушивания, конечно, не было бы актеров, играющих плохо, поэтому все остались довольны игрой Ло Хао. Не сказать, что она была идеальной, но это выступление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взглянул на выражения лиц толпы, а затем увидел, как Ло Хао опустил голову и покинул поле с нервным выражением лица, и уголки его рта постепенно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его очередь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Фань Цзюньси появился на экране, даже прежде чем он произнес свою первую строчку, у режиссера и инвесторов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оно! Они наконец узнали, чего не хватало Ло Хао ─ ощущение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языке есть выражение «учиться ходить как ханьданьцы» (кит. 邯郸学步), образно означающее: неудачно подражая другим людям, терять свои оригинальные навыки. Оно происходит из главы 17 под названием «Осенние воды» в книге «Чжуан-цзы». По преданию, в период Сражающихся царств человек из царства Янь отправился в столицу царства Чжао Ханьдань и был очарован грациозностью походки ханьданьцев. Пытаясь научиться у них, он не только не преуспел в этом, но и вообще разучился ходить и был вынужден добираться домой ползком[1][2].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