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Строго говоря название главы 相爱相杀 более подробно можно перевести как: любить друг друга, и тем временем причинять боль друг другу (обычно о паре), что очень интересно в контексте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обычно актёры уровня Се Ифэна не появлялись в эпизодических ролях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внешнего мира сыграть небольшую роль в сериале ─ это понижение уровня для звезды. Если не было особых обстоятельств, большинство актёров предпочтут исполнить главную роль в не очень хорошем сериале или фильме, отказавшись сыграть второстепенного героя в сериале первой линии. (п.п. в новеллах часто упоминаются актеры третьей, восемнадцатой и т.д. линии, в значении уровня актёрской игры. Предполагаю, что в данном случае под сериалом первой линии подразумевается качественный сериал с хорошим сценарием, подбором актёров и т.д.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Ифэн отличался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десятилетний опыт работы, он сыграл в таком количестве фильмов и сериалов, что их просто сложно сосчитать. Так что, если он появится где-то как приглашенная звезда, то странное чувство несоответствия уровня звезды и роли будет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Достопочтенный Демон не был малоизвестным второстепенным персонажем, он был самым большим боссом «В поисках небес». Хотя у него было не так много сцен, но его роль во всем сериале была очень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Повелителя демонов был коварным, непредсказуемым и довольно сложным, исполнить такую ​​второстепенную роль не было оскорблением для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Ифэна закончили гримировать, и он появился на площадке,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просто совершенно невозможно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когда он до этого играл Сюй Чана в «Молодости», Се Ифэн словно был полон наивной юности, но сейчас, когда он был в одежде дьявольского культиватора, аура актёра изменилась. С этими длинными бровями, уходящими по диагонали к виску, глазами полными нетерпения и очарования, прямой переносицей, с приподнятыми ​​уголками рта, которые не были нормальной улыбкой, Се Ифэн источал очарование зрелого мужчины. Его облик заставлял людей краснеть, а их сердца бились учащённо.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подошел к Чжоу Юйхэ 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такая сильная аура, что у Чжоу Юйхэ, главного героя, стоящего рядом с ним, появилось чувство слабости, Чжоу Юйхэ был подавлен и попытался успокоить своё сердце, которое быстро билось от изумления. Он сознательно произнёс с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но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ничего не сказал, но слегка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Чжоу Юйхэ посчитал эту его улыбку крайне дразнящей и порочной?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«Просто держи рот на замке, и ты узнаешь насколько это хорошо,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снимали первую часть большой кульминационной сцены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многочисленные препятствия, группа под руководством главного героя, наконец, достигла логова Достопочтенного Демона. После долгих поисков в запутанной структуре подземного дворца, они всё-таки нашли душу Учителя Юань Тяня, но обнаружили, что угодили в самую большую ловушку. Сам Достопочтенный Демон уже ждал их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иллюзии, созданной Достопочтенным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Демон заблокировал магическую силу Юань Тяня и слегка придушил сзади, сжав его горло одной рукой. В ушах Юань Тяня раздался низкий притягательный голос, полный недовольства: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Тянь, почему ты должен был злить меня снова и снова? Ты не следовал по указанному тебе ясному пути. Ты хотел заставить этого Достопочтенного Демона сделать шаг к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безжизненном лице Юань Тяня промелькнул след насмешки. Он посмотрел на Достопочтенного Демона краем глаза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тот ясный путь, о котором вы говорите ─ это пойти с вами убивать, даже не смей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так взволнован этим взглядом, что ему показалось, что его сердце словно царапают бесчисленные коготки. Он двинулся и кончиками пальцев нежно потер тонкую белую шею Чжоу Юйхэ, его тон стал более соблазнительным и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посмею заставить?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Небес на самом деле была сокровищем Достопочтенного Демона, она была сделана из слияния его крови сердца и кристалла души Божественного Феникса Девяти Небес. Тысячи лет назад Жемчужина упала на землю и была случайно поднята основателем из клана Цин Лань, который оставил её себе, затем Жемчужина неоднократно путешествовала по Трём Сферам и, наконец, попала в руки Юань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влил свою истинную энергию в Жемчужину Небес, когда в результате несчастного случая он был между жизнью и смертью, и пробудил след сознания демона, оставленный в ней. В результате, Достопочтенный Дьявол, который был запечатан на тысячу лет, пробудился, и его чувства по отношению к Юань Тяню были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ценил потенциал этого смертного, поскольку тот смог пробудить Жемчужину Небес, он должен был быть удивительно талантливым; с другой стороны, он боялся потенциала Юань Тяня. Этот ребёнок ─ гений самосовершенствования, и если он не сможет его использовать, то тот определенно станет большим препятствием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Достопочтенный Демон еще не мог, ведь Юань Тянь проявил к нему некоторую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Отпустить его, и рано или поздно они снова встретятся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Достопочтенный Демон сознательно раскрыл местонахождение Жемчужины Небес демоническим сектам и заманил их в секту Цин Лань, а затем убил учителя Юань Тяня на соревновании «Бессмертные врата» ...  Его цель заключалась в том, чтобы заставить героя встать на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играли друг с другом через полгода после окончания съёмок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ясно почувствовал, что актерские способности Се Ифэна сделали еще один шаг вперед по сравнению со временем съёмок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Противоречивые и убийственные эмоции в тоне Се Ифэна, смешанные с его дыханием, словно покалывали кожу на шее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молчал, но его глаза вспыхнули, показывая его решимость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Демон не мог не рассердиться, когда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Пятью пальцами он медленно сжимал шею Юань Тяня, любуясь его постепенно краснеющим лицом. Демон мрачно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праведность? Кто такие демоны? Посмотри на нелепую праведность, которую ты поддерживаешь. Всего лишь одна маленькая бусинка, и эти праведники уже хотят убить друг друга. Действительно ли они того стоят? Ты действительно будешь упрямиться?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Се Ифэн прилагал много усилий, так что стали видны взбухшие вены на руке, но, разумеется, сила, которую он применял, чтобы задушить Чжоу Юйхэ, была очень умеренной. Со стороны должно было казаться, что это было очень тяжело, но на самом деле Чжоу Юйхэ не испытывал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проверка актерского мастерства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руки Се Ифэна не прилагали никаких настоящих усилий. Со стороны же казалось, что он держит за шею и душит, а Чжоу Юйхэ действительно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Юйхэ покраснело, и он сказал прерывистым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праведность? Кто такие … демоны? Они не праведны, но ты ... должно быть худший демон! Я никогда не буду таким, как ты… поток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Праведные люди действительно были лицемерами, но так называемая «счастливая жизнь» у демонических сект, когда можно творить «все, что угодно» в отношение других, определенно это не было справедливостью в сознании Юань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никакого правосудия, всё достигалось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начинал с чистого белого цвета, затем почернел, а затем медленно вернулся к своему истинному настрою.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последней части сюжета Юань Тянь достиг кульминации своего собственного душевного роста. Если бы это было сразу после соревнования «Бессмертных Врат», он возможно и мог быть очарован словами Достопочтенного Демона, но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использовал всю свою силу, чтобы сжать Жемчужину Небес, она принялась поглощать в себя его внутреннюю энергию. Неожиданно свет вырвался из его тела, заставляя Достопочтенного Демона отпустить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Тянь воспользовался этой возможностью, чтобы прыгнуть, и устойчиво приземлился напротив Достопочтенного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Рукой он небрежно стёр кровь, текущую из уголка рта, его глаза были полны убийственного намерения. Они были похожи на острый кинжал, готовый в любой момент пронзить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Достопочтенный Демон увидел, что Юань Тянь, чтобы сдержать его на самом деле использовал против него Жемчужину Небес, сначала он был поражён, а затем медленно показал сумасшедшую и кровожадную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человек всегда сможет преподнести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«В поисках небес» успешно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ещё и Новый год подкрался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заняты празднованием Нового года, в Интернете внезапно появилось сообщение, как камень, брошенный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 было движения, но со временем по гладкой поверхности стала расходиться рябь, появились волны, которые становились все больше и больше, и, наконец, неожиданно поднялась просто чудовищная волна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«В поисках небес» вот-вот выйдет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