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Строго говоря название главы 相爱相杀 более подробно можно перевести как: любить друг друга, и тем временем причинять боль друг другу (обычно о паре), что очень интересно в контексте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обычно актёры уровня Се Ифэна не появлялись в эпизодических ролях в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внешнего мира сыграть небольшую роль в сериале ─ это понижение уровня для звезды. Если не было особых обстоятельств, большинство актёров предпочтут исполнить главную роль в не очень хорошем сериале или фильме, отказавшись сыграть второстепенного героя в сериале первой линии. (п.п. в новеллах часто упоминаются актеры третьей, восемнадцатой и т.д. линии, в значении уровня актёрской игры. Предполагаю, что в данном случае под сериалом первой линии подразумевается качественный сериал с хорошим сценарием, подбором актёров и т.д.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Ифэн отличался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десятилетний опыт работы, он сыграл в таком количестве фильмов и сериалов, что их просто сложно сосчитать. Так что, если он появится где-то как приглашенная звезда, то странное чувство несоответствия уровня звезды и роли будет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Достопочтенный Демон не был малоизвестным второстепенным персонажем, он был самым большим боссом «В поисках небес». Хотя у него было не так много сцен, но его роль во всем сериале была очень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Повелителя демонов был коварным, непредсказуемым и довольно сложным, исполнить такую ​​второстепенную роль не было оскорблением для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Ифэна закончили гримировать, и он появился на площадке, все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было просто совершенно невозможно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когда он до этого играл Сюй Чана в «Молодости», Се Ифэн словно был полон наивной юности, но сейчас, когда он был в одежде дьявольского культиватора, аура актёра изменилась. С этими длинными бровями, уходящими по диагонали к виску, глазами полными нетерпения и очарования, прямой переносицей, с приподнятыми ​​уголками рта, которые не были нормальной улыбкой, Се Ифэн источал очарование зрелого мужчины. Его облик заставлял людей краснеть, а их сердца бились учащённо.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подошел к Чжоу Юйхэ 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такая сильная аура, что у Чжоу Юйхэ, главного героя, стоящего рядом с ним, появилось чувство слабости, Чжоу Юйхэ был подавлен и попытался успокоить своё сердце, которое быстро билось от изумления. Он сознательно произнёс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но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ничего не сказал, но слегка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Чжоу Юйхэ посчитал эту его улыбку крайне дразнящей и порочной?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«Просто держи рот на замке, и ты узнаешь насколько это хорошо,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снимали первую часть большой кульминационной сцены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многочисленные препятствия, группа под руководством главного героя, наконец, достигла логова Достопочтенного Демона. После долгих поисков в запутанной структуре подземного дворца, они всё-таки нашли душу Учителя Юань Тяня, но обнаружили, что угодили в самую большую ловушку. Сам Достопочтенный Демон уже ждал их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иллюзии, созданной Достопочтенным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Демон заблокировал магическую силу Юань Тяня и слегка придушил сзади, сжав его горло одной рукой. В ушах Юань Тяня раздался низкий притягательный голос, полный недовольства: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Тянь, почему ты должен был злить меня снова и снова? Ты не следовал по указанному тебе ясному пути. Ты хотел заставить этого Достопочтенного Демона сделать шаг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безжизненном лице Юань Тяня промелькнул след насмешки. Он посмотрел на Достопочтенного Демона краем глаза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тот ясный путь, о котором вы говорите ─ это пойти с вами убивать, даже не смей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был так взволнован этим взглядом, что ему показалось, что его сердце словно царапают бесчисленные коготки. Он двинулся и кончиками пальцев нежно потер тонкую белую шею Чжоу Юйхэ, его тон стал более соблазнительным и опасным: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посмею заставить?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Небес на самом деле была сокровищем Достопочтенного Демона, она была сделана из слияния его крови сердца и кристалла души Божественного Феникса Девяти Небес. Тысячи лет назад Жемчужина упала на землю и была случайно поднята основателем из клана Цин Лань, который оставил её себе, затем Жемчужина неоднократно путешествовала по Трём Сферам и, наконец, попала в руки Юань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влил свою истинную энергию в Жемчужину Небес, когда в результате несчастного случая он был между жизнью и смертью, и пробудил след сознания демона, оставленный в ней. В результате, Достопочтенный Дьявол, который был запечатан на тысячу лет, пробудился, и его чувства по отношению к Юань Тяню были очень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ценил потенциал этого смертного, поскольку тот смог пробудить Жемчужину Небес, он должен был быть удивительно талантливым; с другой стороны, он боялся потенциала Юань Тяня. Этот ребёнок ─ гений самосовершенствования, и если он не сможет его использовать, то тот определенно станет большим препятствием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Достопочтенный Демон еще не мог, ведь Юань Тянь проявил к нему некоторую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Отпустить его, и рано или поздно они снова встретятся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Достопочтенный Демон сознательно раскрыл местонахождение Жемчужины Небес демоническим сектам и заманил их в секту Цин Лань, а затем убил учителя Юань Тяня на соревновании «Бессмертные врата» ...  Его цель заключалась в том, чтобы заставить героя встать на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они играли друг с другом через полгода после окончания съёмок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ясно почувствовал, что актерские способности Се Ифэна сделали еще один шаг вперед по сравнению со временем съёмок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Противоречивые и убийственные эмоции в тоне Се Ифэна, смешанные с его дыханием, словно покалывали кожу на шее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молчал, но его глаза вспыхнули, показывая его решимость и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Демон не мог не рассердиться, когда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Пятью пальцами он медленно сжимал шею Юань Тяня, любуясь его постепенно краснеющим лицом. Демон мрачно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праведность? Кто такие демоны? Посмотри на нелепую праведность, которую ты поддерживаешь. Всего лишь одна маленькая бусинка, и эти праведники уже хотят убить друг друга. Действительно ли они того стоят? Ты действительно будешь упрямиться?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Се Ифэн прилагал много усилий, так что стали видны взбухшие вены на руке, но, разумеется, сила, которую он применял, чтобы задушить Чжоу Юйхэ, была очень умеренной. Со стороны должно было казаться, что это было очень тяжело, но на самом деле Чжоу Юйхэ не испытывал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проверка актерского мастерства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руки Се Ифэна не прилагали никаких настоящих усилий. Со стороны же казалось, что он держит за шею и душит, а Чжоу Юйхэ действительно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Юйхэ покраснело, и он сказал прерывистым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праведность? Кто такие … демоны? Они не праведны, но ты ... должно быть худший демон! Я никогда не буду таким, как ты… поток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Праведные люди действительно были лицемерами, но так называемая «счастливая жизнь» у демонических сект, когда можно творить «все, что угодно» в отношение других, определенно это не было справедливостью в сознании Юань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никакого правосудия, всё достигалось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начинал с чистого белого цвета, затем почернел, а затем медленно вернулся к своему истинному настрою.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последней части сюжета Юань Тянь достиг кульминации своего собственного душевного роста. Если бы это было сразу после соревнования «Бессмертных Врат», он возможно и мог быть очарован словами Достопочтенного Демона, но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использовал всю свою силу, чтобы сжать Жемчужину Небес, она принялась поглощать в себя его внутреннюю энергию. Неожиданно свет вырвался из его тела, заставляя Достопочтенного Демона отпустить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воспользовался этой возможностью, чтобы прыгнуть, и устойчиво приземлился напротив Достопочтенного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Рукой он небрежно стёр кровь, текущую из уголка рта, его глаза были полны убийственного намерения. Они были похожи на острый кинжал, готовый в любой момент пронзить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Достопочтенный Демон увидел, что Юань Тянь, чтобы сдержать его на самом деле использовал против него Жемчужину Небес, сначала он был поражён, а затем медленно показал сумасшедшую и кровожадную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человек всегда сможет преподнести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«В поисках небес» успешно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ещё и Новый год подкрался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заняты празднованием Нового года, в Интернете внезапно появилось сообщение, как камень, брошенный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 было движения, но со временем по гладкой поверхности стала расходиться рябь, появились волны, которые становились все больше и больше, и, наконец, неожиданно поднялась просто чудовищная волна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«В поисках небес» вот-вот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