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Демон только показал подбородок, но уже собрал бесчисленное количество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безмятежный, такой искусный.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ничто в мире не могло его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бегущей строке поверх видео были комментарии аудитории, в которых говорилось, что очевидно, это просто улыбка, но каким-то образом можно легко увидеть характер Достопочтенного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также было много споров о демоническом «убивающем подбородке».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высказывались предположения и угадывали, кто исполнил роль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челюсть такая интересная!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бросились сравнивали этот подбородок со многими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это должен быть молодой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актерское мастерство должно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он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горло, красивые губы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и сравнения, наиболее подходящим для Достопочтенного Демона оказался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суперзвездой из первой линии, выигравшим семь кинопремий, как он мог попасть в сериал, чтобы сыграть гостевую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 соответствует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Weibo не было никаких новостей о «В поисках небес», он только однажды взаимодействовал с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Ифэн: Я слышал, что кролик станет почерневшим [думает].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прокомментировал: Кролики могут кусаться, когда их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Ифэн: Тогда ты меня укусишь?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Юйхэ: Я не кролик [зевает]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Вообще, стоит сказать, что этот диалог между ними очень-очень двусмысленный. Потому что 兔子 ─ кролик это жаргонное слово для мужчин лёгкого поведения. Это общее название для мужчин лёгкого поведения, у которых красивое лицо и которые более женственны.)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CP кричали глубоко внутри себя, но молча делали скриншоты, чтобы сэкономить на сахаре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не помню писала ли уже раньше CP ─ это парочка, пейринг, когда фанаты сводят двух звёзд вместе, как любовный интерес)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содержания ─ это кажется пустяком. В конце концов для Се Ифэна нормально помочь Чжоу Юйхэ продвигать его новый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точки зрения, это также можно рассматривать как историю о Достопочтенном Демоне и Юань Тяне, к тому же, в оригинальной книге было написано, что Демон вырастил кролика Юань, но в конце всё же был убит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Ахххххх! 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почти чесали сердце и печень.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抓心挠肝. Почесать сердце и печень, китайская идиома, так говорят, когда испытывают неудобство, о чувстве дискомфорта)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многих фанатов, которые с нетерпением ждут выхода сериала, была также группа оригинальных фанатов, которым был очень противен выбор на роль Достопочтенного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Демон в оригинальной книге ─ это зрелый мужчина сорока-пятидесяти лет. Они все фантазировали о сценах с таким взрослым дядей. В результате он превратился в молодого актера. Сможет ли тот показать настоящий характер Достопочтенного Демона? Вот в чём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вечных споров «угадавшей» и «оппозиционной» фракций, официальный блог хранил об этом молчание, по-видимому, решив сохранить загадочность до самого конца.  Никто не узнает личность этого актёра, пока Достопочтенный Демон не появился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состоялась премьера сериала «В поисках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людей. В этот момент перед экраном телевизоров находились и фанаты, и противники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им не терпелось увидеть, на что на самом деле похож «В поисках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телевизионный рейтинг сериала взлетел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превысил 1%, 2%, 3% со скоростью, видимой невооруженным глазом …… наконец остановился на максимуме в 3,8%!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3,8%?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общее количество зрителей составляет сто, но только десять человек включили свои телевизоры, чтобы посмотреть, и один из них смотрел ваш сериал, то ваш рейтинг составил 1%, а доля зрителей ─ 10%!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сериал с рейтингом выше 1% был лидером среди других выпущенных за тот же временной период, так что премьерный рейтинг «В поисках небес» в 3,8%…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побил рекорд национального премьерного рейтинга за последние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показало, насколько популярным был «В поисках небес»! И это в ситуации, когда рынок телесериалов не развивался, а только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исполнявшие роли главных мужских и женских персонажей, были даже не из первого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такие премьерные рейтинги ─ это то, о чем многие творческие коллективы, работающие на телевидение, не могли 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широко освещалась премьера, когда рейтинги действительно поднимались, как ураган, настроение, несомненно, было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тот же период рейтинги большинства других сериалов были в основном на уровне 0,3%, 0,4% или около того, а самый высокий ─ всего 0,8%-0,9%!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счастье заключалось в том, что онлайн-версия была запущена через двадцать четыре часа после телевизионной премьеры, и количество просмотров за это время превысило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2015 года это была очень впечатляющая статистика.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не только побил суточный рекорд, но, что более важно, он уже до этого транслировался по телевидению с рейтинг в 3,8%. Это показатель, что многие люди уже смотрели первые два эпизода, но они все еще были готовы посмотреть повтор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творческая группа сериала была вне себя от радости, команда, работавшая над фильмом, нервничала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только первые серии, это было только потому, что предыдущий ажиотаж был слишком горячим, скоро спадет жара ... Только так они могли успокоить свои возбужденные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им суждено было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выхода серий рейтинги росли, а не падали!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поднялся с 3,8% до более чем 5%!!! Наивысшие были 5,2%, 5,3% и 5,4% соответственно при выходе в эфир 29, 30 и 31 эпизодов!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рейтинг 32 эпизода с потемнением Юань Тяня составил 6,4%!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только половина трансляции сериала, Достопочтенный Демон еще даже не появился! Казалось, что это был лишь вопрос времени, если рейтинг уже превысил 6%, то скоро будет побит и пятилетний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поисках небес» продолжали творить чудеса перед ошарашенными лицами представителей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транслировался полным ходом, и о пост-продакшне, конечно, старались не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поезд курсировал по 1 линии метро города А, которая сама была завешена плакатами и афишами сериала. На стенах вагонов было много пышной зелени, а на полу было наклеено множество снежинок. Вагоны выглядели очень красиво, прогулка по ним была подобна походу по зеленому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линия была украшена в стиле Храма Демона. Два совершенно разных стиля «специальных вагонов» в метро вызвали многочисленные обсуждения. Бесчисленное количество горожан делало групповые фотографии. Две линии метро были намного более популярны, чем обычно, людям даже приходилось стоять в очереди в часы пик, чтобы войти на станцию. Такой драматический эффект сериала также вызвал горячие споры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массовой офлайновой рекламе и продвижению, команда «В поисках небес» также заключила стратегическое сотрудничество с фирмами, создающими некоторые косметические продукты и вещи для ухода за кожей. Во флагманских интернет-магазинах были запущены соответствующие ограниченные продукты. Как только они стали доступны, их сразу же распродали, до такой степени, что людям требовалось их даже резервировать…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коммерческая ценность «В поисках небес» заставила председателя Цай улыбаться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эпичной ситуации, в 42 эпизоде, должен был быть раскрыт Достопочтенный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фанат знал, что эпизод 42 был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наконец-то смогут увидеть истинное лицо этого Достопочтенного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такое волнение продлится до вечера, когда эпизод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в десять утра Се Ифэн опубликует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представляли собой классический «смех с упавшим занавесом».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Сопроводительный текст был следующим: Прямо сейчас, не волнуйся [doge] #Достопочтенный Демон онлайн #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это чисто моё предположение, но я думаю, то в последних абзацах автор подразумевал известный челлендж «прятки от собак за одеялом». Занавес=одеяло, Doge=собака)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Weibo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Се Ифэн!!!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