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Юйхэ получил сценарий фильма «Кот». В нём рассказывалось об уличном художнике по имени Ань Сюэ, который был очень голоден и замерзал, пока однажды не подобрал котенка. После этого с помощью животного его жизнь резко улучшилась. Человек и кот с тех пор вместе шли к вершине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Юйхэ прочитал этот сценарий, выражение его лица стало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для бездомного завести кота ─ это вершина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книга, по которой был написан сценарий, всё ещё оставалась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была история о тепле и исцелении, но в то же время жизнь людей, оказавшихся среди низов общества, была показана достаточно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темы истории также были очень ясными и насыщенными: семейная привязанность, дружба, любовь, жизнь и поиск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замысел писателя был очевиден, плюс кот был своего рода смертельным оружием, так что, если талантливо показать эту историю на экране, то она заставит большое количество людей плакать во время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сбитый с толку, Чжоу Юйхэ лег на диван и посмотрел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его памяти из предыдущей жизни не осталось никаких впечатления и воспоминаний об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«Молодость» или «В поисках небес», помимо этих работ, добившихся успеха в его предыдущей жизни, Чжоу Юйхэ также успел посмотреть много отличных нишевых фильмов. «Кот» по структуре сценария, был стандартным литературно-художественным фильмом, но отличался от многих других, которые были достаточно скучными. Проработка сюжета «Кота» была очень гладкой и плавной. Просто прочитав сценарий, Чжоу Юйхэ уже был привлечен историей, и если будет сделан качественный монтаж фильма, то впечатление аудитории от просмотра будет не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читал такой отличный сценарий в прошлом, он должен был хотя бы слышать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снова взял сценарий, три секунды смотрел на первую страницу, а затем набрал номер телефона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сценарий очень хорош, а персонажи ─ сложные. Но ты знаешь, самое важное в этом фильме не то, как хорошо актёр сыграет Ан Сюэ, а то, насколько стоящи режиссер, монтажер и … кот, который судя по сценарию, является главным героем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серьезно прочитал и проанализировал сценарий, ─ Ян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не могу легкомысленно принять решение. В первую очередь я должен знать, кто режиссер и монтажёр, и выбран ли другой «главный герой»? Если да, то могу я увидеть его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 это Хоу, который выиграл премию Asian Film Awards годом ранее, а монтажёр ─ его старый партнер Хай Ян, получивший награду за лучший монтаж, доволен ли ты таким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замер и резко принял сидячее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Хоу? Ты имеешь в виду режиссера Хоу, который снял «Принимать пчёл и бабочек»?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Интересное значение у названия фильма! 招蜂引 ─ это идиома со значением: кокетничать, заигрывать, флиртовать; привлекать мужчин; думать только о мужчинах (о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проблемы? ─ Ян Юй также услышал неправильный тон в голосе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режиссера Хоу «Принимать пчёл и бабочек» получил премию «Золотой дракон» как лучший фильм, и был провозглашён как «последний литературный фильм прошлого века». Хотя в последние годы режиссер был одержим женщинами, и было мало работ, которые он мог бы поставить, но инвесторам всё равно потребовалось немало усилий, чтобы пригласить его в качестве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Для Чжоу Юйхэ сняться в литературном фильме от известного режиссера было лучший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положил ладонь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главную героиню этого фильма сыграет Дуань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история художника и бездомного кота, официальная главная героиня все 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помогала Ан Сюэ в самом начале и стала белым лунным светом для него. После того, как жизненная траектория Ан Сюэ изменилась в сторону улучшения, их любовь также пошла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сказать? ─ спросил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разве ты не знаешь, что у режиссера Хоу уже есть жена, но между ним и Дуань Цзыхань существуют скрытые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Юй услышал это его лицо, которое изначально было напряженным,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Юйхэ, я забыл, что ты все еще двадцатилетний «ребенок». Позволь мне сказать тебе, что в этом кругу могут произойти любые грязные вещи. Днём ты можете увидеть достойную и щедрую женщину-артистку или даже чистую нефритовую девушку, а ночью они могут пойти на секс-вечеринку. По сравнению с этим, разве это не нормально, когда известный режиссер и актриса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что известный режиссер и актриса собираются вместе, но это же ненормально, если при этом «употребляют» что-то вместе,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телефона возникла трехсекундная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Откуда ты это услышал? ─ тон Ян Юй сразу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веселиться ─ это было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 играть с вещами, с которыми не следует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Тун и Дуань Цзыхань были соседками по комнате в университете. Тун однажды сказала мне, что у одной одноклассницы была грязная личная жизнь, и что та посещала некоторые, да, теневые вечеринки… ─ Чжоу Юйхэ встал, открыл свой ноутбук и покопавшись в памяти, зашёл в Weibo, чтобы проверить страницу режиссера Хоу, при этом он сказал своему агенту. ─ Проверь страницу режиссера Хоу в Weibo и конкретно сообщение от 6 января 2014 года. «Белый снег и песок растекаются по бумаге. Вы никогда не узнаете, насколько уродливы некоторые люди за их ярким внешним видом». Я думаю, «белый снег» и «бумага» уже должны навести тебя на определенные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последовал инструкциям Чжоу Юйхэ и проверил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о котором тот упомянул, представлял из себя фотографию бесчисленных маленьких кусочков бумаги, брошенных в снег. Если не анализировать, то можно подумать, что это просто обычный стон среди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Юй решил, что должен обратить на эту мутную историю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отправлю кого-нибудь расследовать, действительно ли у него и Дуань Цзыхань есть такое «увлечение», тогда нам не нужно идти на такой риск, ─ звуки нажатия клавиатуры раздавались с другой стороны телефона. Похоже Ян Юй выходил на связь с некоторыми каналами, он всерьез начал заниматься проблемами вокруг фильма, но его рот был озабочен другим вопросом. ─ Кстати, ты готов к завтрашней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 словом «готов» ты имеешь в виду, прочитал ли я три листа бумаги, которые были помещены в пакет с файлами сценария… то я готов, ─ Чжоу Юйхэ пожал плечами, когда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листа бумаги формата А4 были заполнены информацией о нынешней киноиндустрии и о крупных режиссерах, имеющих значительное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представлены как стили съемки, так и портфолио.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прочитал это однажды и отбросил в сторону. То, что было там написано, он прекрасно знал и сам. Он работал с одним или двумя режиссерами из этого списка. Он даже был в курсе, какая порода кошек была у другого человека, так что этот официальный сборник информации, возможно, даже знал не так много,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о котором упоминал Ян Юй, должно быть была намерением компании официально представить и «продать» его некоторым воротилам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Чжоу Юйхэ уже не был прежним. Два дня назад в пентхаусе I.S. проводилось собрание компании, на котором даже Цзи Юань был сражен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или сила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первым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закончил звонок и пошел разбираться с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бросил телефон на компьютерный стол, откинулся на вращающееся кресло и лениво посмотрел на Weibo режиссера Хоу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него не осталось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переключил внимание на домашнюю страницу режиссера Хоу, последнее сообщение на которой было опубликовано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Хоу, такой живой и энергичный. Он явно не думал, что ему осталось жить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в это время произошли два крупнейших скандала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прошлогоднему употреблению наркотиков Хань Кунем,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Хоу и Дуань Цзыхань были на свидании поздно ночью и оба скончались из-за вождения в нетрезвом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новость впервые появилась, многие люди хлопали в ладоши и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режиссер Хоу и Дуань Цзыхань были не только изменщиками, но и водили машину в нетрезвом виде. Они не соблюдали закон, поэтому попали в такую самоубийственную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бедным человеком был водитель машины, в которую врезались.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всего лишь фиговый лист, плавающий на поверхности. Под ним скрывалась еще более пугающая, неизвестная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исследования в телах режиссера Хоу и Дуань Цзыхань, помимо алкоголя были обнаружены следы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также выяснено, что водитель машины, в которую врезались, на самом деле не был жертвой, но подставился под удар машины режиссера Хоу по собственному желанию, и что его единственная сестра покинула страну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который не фигурировал во всей истории, была жена режиссера Хоу, которая на самом деле имела прошлое в мафии, но она скрывала это так глубоко, что даже сам режиссер Хоу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стоящая за этим инцидентом, очень сложна, и это не то, что обычный человек может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Общественность могла видеть только очевидное на поверхности «парочку изменников» и «вождения в нетрезвом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этого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поэтому никто не продолжил вникать в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люди: Если тайну скрывать плотно, тогда это обязательно вызовет их любопытство. Даже если бы им пришлось копать землю, чтобы раскрыть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пожертвовать поверхностным слоем грязи... Они подумают, что получили «правду» и будут в ней абсолютно уверены. Они не станут смотреть глубже в грязь, окутанную более отвратительной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Интернете не знали этого, но для индустрии это был большой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Хоу и Дуань Цзыхань обманывали, принимали наркотики, у них был роман, а также они погибли в автокатастрофе! Прошлый год с арестом Хань Куня в сравнении и упоминать не стоило. Этот год еще более мощный, не будет преувеличением сказать, что он полон всех видов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снаружи, за границами круга, никому ничего нельзя было сказать. Как говорится: когда хорошо одному, хорошо всем; когда страдает один, страдают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一荣俱荣，一损俱损, когда хорошо одному, хорошо всем; когда страдает один, страдают все; Образное значение: все тесно связаны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такая большая вещь будет разоблачена…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верха действительно приложили большие усилия, чтобы исправить индустрию развлечений: ограничиться общими развлечениями, запретить покупки горячих поисковых запросов и наложить запрет на некоторые мероприятия. Тогда веб-сайты были бы полны только текущими социальными делами и восхвалением Китая.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никому не пойдет на пользу, так что все молчали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то время инцидент был слишком большой проблемой, Чжоу Юйхэ, как и все остальные, был привлечен всеобщим вниманием к двум главным героям в центре происшествия, но не обратил особого внимания на фильм, который они снимали.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 оказался этот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после этого инцидента он не видел, «Кота»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уже наступил двадцать первый век, в индустрии развлечений все еще оставалось небольшое табу на привидения 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каждая команда должна была поклониться богам перед стартом, чтобы съёмки прошли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 целом, также был источником большинства паранормальных явлений, происходящих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главная актриса умерли вскоре после начала съемок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«неудачный» сценарий, основанный не на самой популярной сетевой книге, естественно, никто не захотел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никогда не думал, что в этой жизни эта история действительно попадет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переводчику хочется сделать несколько 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Соверешенно очевидно, что Юйхэ сценарий "зацепил" и он хотел бы в нем сыграть. Отсюда проблема с режиссером, вангую, что с помощью агента, он старого сдвинет. И Юйхэ точно не будет сам-себе-режиссер. И тут у меня несколько вариантов: 1) это будет кто-то с кем он успел в новой жизни поработать, 2) кто-то с вечеринки с кем он работал, но уже в прошлой жизни, а теперь сможет "продать" себя и сценарий, 3) Се Ифэн! А то уже почти половина новеллы, а его в сюжете пока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а вы что думаете?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